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250" w:type="dxa"/>
        <w:tblLook w:val="04A0" w:firstRow="1" w:lastRow="0" w:firstColumn="1" w:lastColumn="0" w:noHBand="0" w:noVBand="1"/>
      </w:tblPr>
      <w:tblGrid>
        <w:gridCol w:w="1122"/>
        <w:gridCol w:w="1997"/>
        <w:gridCol w:w="591"/>
        <w:gridCol w:w="1058"/>
        <w:gridCol w:w="2464"/>
        <w:gridCol w:w="2521"/>
        <w:gridCol w:w="391"/>
      </w:tblGrid>
      <w:tr w:rsidR="00E22644" w:rsidRPr="00D93B63" w14:paraId="795901F1" w14:textId="77777777" w:rsidTr="00295053">
        <w:trPr>
          <w:trHeight w:val="31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A034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tbl>
            <w:tblPr>
              <w:tblW w:w="8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</w:tblGrid>
            <w:tr w:rsidR="000F236A" w:rsidRPr="00D93B63" w14:paraId="76789340" w14:textId="77777777" w:rsidTr="000F236A">
              <w:trPr>
                <w:trHeight w:val="315"/>
                <w:tblCellSpacing w:w="0" w:type="dxa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D9B39" w14:textId="5CEA5BE8" w:rsidR="000F236A" w:rsidRPr="00D93B63" w:rsidRDefault="000F236A" w:rsidP="001B26C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D93B63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M </w:t>
                  </w:r>
                  <w:r w:rsidR="00295053" w:rsidRPr="00D93B63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–</w:t>
                  </w:r>
                  <w:r w:rsidRPr="00D93B63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295053" w:rsidRPr="00D93B63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2.1.</w:t>
                  </w:r>
                </w:p>
              </w:tc>
            </w:tr>
          </w:tbl>
          <w:p w14:paraId="0AB5EB46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9B00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F5CF" w14:textId="0DC1E8D8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09DA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B6DA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AE0C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EEEE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D93B63" w14:paraId="6F87B52B" w14:textId="77777777" w:rsidTr="00295053">
        <w:trPr>
          <w:trHeight w:val="39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C6074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D1D2D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53BC9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37259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6A291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74D2D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8692D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D93B63" w14:paraId="3250784B" w14:textId="77777777" w:rsidTr="00295053">
        <w:trPr>
          <w:trHeight w:val="282"/>
        </w:trPr>
        <w:tc>
          <w:tcPr>
            <w:tcW w:w="7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E19F3" w14:textId="25D4B01F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4556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C7B6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D93B63" w14:paraId="7BF9F38C" w14:textId="77777777" w:rsidTr="00295053">
        <w:trPr>
          <w:trHeight w:val="282"/>
        </w:trPr>
        <w:tc>
          <w:tcPr>
            <w:tcW w:w="7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3B3A8" w14:textId="6B754AC2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08C6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7E7B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D93B63" w14:paraId="3EBCCA77" w14:textId="77777777" w:rsidTr="00295053">
        <w:trPr>
          <w:trHeight w:val="282"/>
        </w:trPr>
        <w:tc>
          <w:tcPr>
            <w:tcW w:w="7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F2AF7" w14:textId="77777777" w:rsidR="00391156" w:rsidRPr="00D93B63" w:rsidRDefault="00391156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0B0B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5925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D93B63" w14:paraId="71BE92AE" w14:textId="77777777" w:rsidTr="00295053">
        <w:trPr>
          <w:trHeight w:val="4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011E4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4FC9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CAE1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F30E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2757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2AD8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6C39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D93B63" w14:paraId="34997119" w14:textId="77777777" w:rsidTr="00295053">
        <w:trPr>
          <w:trHeight w:val="345"/>
        </w:trPr>
        <w:tc>
          <w:tcPr>
            <w:tcW w:w="10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2475" w14:textId="77777777" w:rsidR="000F236A" w:rsidRPr="00D93B63" w:rsidRDefault="000F236A" w:rsidP="00777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ZAHTJEV ZA</w:t>
            </w:r>
            <w:r w:rsidR="0077745B"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DODJELU</w:t>
            </w: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77745B"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POTPORA U</w:t>
            </w:r>
          </w:p>
        </w:tc>
      </w:tr>
      <w:tr w:rsidR="000F236A" w:rsidRPr="00D93B63" w14:paraId="4B187B9F" w14:textId="77777777" w:rsidTr="00295053">
        <w:trPr>
          <w:trHeight w:val="315"/>
        </w:trPr>
        <w:tc>
          <w:tcPr>
            <w:tcW w:w="10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EEBE" w14:textId="77777777" w:rsidR="000F236A" w:rsidRPr="00D93B63" w:rsidRDefault="000F236A" w:rsidP="001B26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2975E4"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PČELARSTVU</w:t>
            </w: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U 202</w:t>
            </w:r>
            <w:r w:rsidR="00A91A70"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</w:t>
            </w: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 GODINI</w:t>
            </w:r>
          </w:p>
          <w:p w14:paraId="22BE097D" w14:textId="2D3819EA" w:rsidR="00DD5849" w:rsidRPr="00D93B63" w:rsidRDefault="00DD5849" w:rsidP="001B26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(Odluka o poticaju u poljoprivredi i obrtništvu općine Hum na Sutli „Službeni glasnik Krapinsko-zagorske županije“ br. 28/2024.)</w:t>
            </w:r>
          </w:p>
          <w:p w14:paraId="7D94A8B1" w14:textId="5AB5DCDA" w:rsidR="00464F27" w:rsidRPr="00D93B63" w:rsidRDefault="00464F27" w:rsidP="002950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</w:pPr>
            <w:r w:rsidRPr="00D93B63">
              <w:rPr>
                <w:rFonts w:cstheme="minorHAnsi"/>
                <w:b/>
                <w:u w:val="single"/>
              </w:rPr>
              <w:t xml:space="preserve">Potpora za </w:t>
            </w:r>
            <w:r w:rsidR="00295053" w:rsidRPr="00D93B63">
              <w:rPr>
                <w:rFonts w:cstheme="minorHAnsi"/>
                <w:b/>
                <w:u w:val="single"/>
              </w:rPr>
              <w:t>uzgoj i držanje pčelinjih zajednica</w:t>
            </w:r>
          </w:p>
        </w:tc>
      </w:tr>
      <w:tr w:rsidR="00730560" w:rsidRPr="00D93B63" w14:paraId="48761D50" w14:textId="77777777" w:rsidTr="00295053">
        <w:trPr>
          <w:trHeight w:val="3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5D34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5095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42EA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DC3A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9960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DEE6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1465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730560" w:rsidRPr="00D93B63" w14:paraId="3BFC77E2" w14:textId="77777777" w:rsidTr="00295053">
        <w:trPr>
          <w:trHeight w:val="13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6FDC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370B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7F08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2E2C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26C7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5D22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CE13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0F236A" w:rsidRPr="00D93B63" w14:paraId="2FEF1EA8" w14:textId="77777777" w:rsidTr="00295053">
        <w:trPr>
          <w:trHeight w:val="300"/>
        </w:trPr>
        <w:tc>
          <w:tcPr>
            <w:tcW w:w="101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FEFCB" w14:textId="77777777" w:rsidR="000F236A" w:rsidRPr="00D93B63" w:rsidRDefault="000F236A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OBRAZAC ISPUNITI VELIKIM TISKANIM SLOVIMA</w:t>
            </w:r>
          </w:p>
        </w:tc>
      </w:tr>
      <w:tr w:rsidR="000F236A" w:rsidRPr="00D93B63" w14:paraId="67D546F4" w14:textId="77777777" w:rsidTr="00295053">
        <w:trPr>
          <w:trHeight w:val="4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7D9B1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719CB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D93B63" w14:paraId="412060A3" w14:textId="77777777" w:rsidTr="00295053">
        <w:trPr>
          <w:trHeight w:val="12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E00B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0B4C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1B7A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125B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EA47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68A1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C33A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D93B63" w14:paraId="4F46D9B4" w14:textId="77777777" w:rsidTr="00295053">
        <w:trPr>
          <w:trHeight w:val="4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81B85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69AD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D93B63" w14:paraId="4046BB6E" w14:textId="77777777" w:rsidTr="00295053">
        <w:trPr>
          <w:trHeight w:val="13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AAFA5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1444D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62573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780B2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11749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737A4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E6C89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D93B63" w14:paraId="092F4A3E" w14:textId="77777777" w:rsidTr="00295053">
        <w:trPr>
          <w:trHeight w:val="4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47F2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MIBPG 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1F8B7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D93B63" w14:paraId="2C11F716" w14:textId="77777777" w:rsidTr="00295053">
        <w:trPr>
          <w:trHeight w:val="12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E41E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4A90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2CF0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B69F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DDE2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0511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081B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  <w:r w:rsidRPr="00D93B63">
              <w:rPr>
                <w:rFonts w:eastAsia="Times New Roman" w:cstheme="minorHAnsi"/>
                <w:sz w:val="10"/>
                <w:szCs w:val="10"/>
                <w:lang w:eastAsia="hr-HR"/>
              </w:rPr>
              <w:t xml:space="preserve"> </w:t>
            </w:r>
          </w:p>
        </w:tc>
      </w:tr>
      <w:tr w:rsidR="000F236A" w:rsidRPr="00D93B63" w14:paraId="02DB2FFA" w14:textId="77777777" w:rsidTr="00295053">
        <w:trPr>
          <w:trHeight w:val="4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C376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Ulica i kućni broj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74FBE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D93B63" w14:paraId="6D334FFE" w14:textId="77777777" w:rsidTr="00295053">
        <w:trPr>
          <w:trHeight w:val="12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385A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A6D3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93C3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9901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63D4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72CB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80C1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D93B63" w14:paraId="72427946" w14:textId="77777777" w:rsidTr="00295053">
        <w:trPr>
          <w:trHeight w:val="4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0B05E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Poštanski broj i mjesto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AF1F9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19F8C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D93B63" w14:paraId="0FD8DC5C" w14:textId="77777777" w:rsidTr="00295053">
        <w:trPr>
          <w:trHeight w:val="12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7434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DFCE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D7D9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7CF8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0777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441D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C4E2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D93B63" w14:paraId="335FF522" w14:textId="77777777" w:rsidTr="00295053">
        <w:trPr>
          <w:trHeight w:val="4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A6920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Telefon </w:t>
            </w:r>
            <w:r w:rsidR="001B26C7"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i/ili e-mail</w:t>
            </w: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FB0D7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D93B63" w14:paraId="6706F478" w14:textId="77777777" w:rsidTr="00295053">
        <w:trPr>
          <w:trHeight w:val="12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BE8B4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B0295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EC2A9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E7E2D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4157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67AE7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5B0A8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D93B63" w14:paraId="4E713F77" w14:textId="77777777" w:rsidTr="00295053">
        <w:trPr>
          <w:trHeight w:val="4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D9ED3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Poslovna banka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C877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D93B63" w14:paraId="5DBCF46D" w14:textId="77777777" w:rsidTr="00295053">
        <w:trPr>
          <w:trHeight w:val="120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9CA7F2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E3E873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4F14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D93B63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A129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D93B63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7523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D93B63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B85A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D93B63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191B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D93B63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</w:tr>
      <w:tr w:rsidR="000F236A" w:rsidRPr="00D93B63" w14:paraId="1BC3D004" w14:textId="77777777" w:rsidTr="00295053">
        <w:trPr>
          <w:trHeight w:val="4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9EEB6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9248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D93B63" w14:paraId="408E3A3C" w14:textId="77777777" w:rsidTr="00295053">
        <w:trPr>
          <w:trHeight w:val="120"/>
        </w:trPr>
        <w:tc>
          <w:tcPr>
            <w:tcW w:w="112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420FE6AB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111751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7F86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36AE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ACD8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A937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391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29F82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220388" w:rsidRPr="00D93B63" w14:paraId="7470BC0A" w14:textId="77777777" w:rsidTr="00295053">
        <w:trPr>
          <w:trHeight w:val="92"/>
        </w:trPr>
        <w:tc>
          <w:tcPr>
            <w:tcW w:w="3119" w:type="dxa"/>
            <w:gridSpan w:val="2"/>
            <w:vAlign w:val="center"/>
          </w:tcPr>
          <w:p w14:paraId="2B5CDAF4" w14:textId="77777777" w:rsidR="00220388" w:rsidRPr="00D93B63" w:rsidRDefault="00220388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4487D3D" w14:textId="77777777" w:rsidR="00220388" w:rsidRPr="00D93B63" w:rsidRDefault="00220388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434" w:type="dxa"/>
            <w:gridSpan w:val="4"/>
            <w:shd w:val="clear" w:color="auto" w:fill="auto"/>
            <w:noWrap/>
            <w:vAlign w:val="center"/>
          </w:tcPr>
          <w:p w14:paraId="0BF9424A" w14:textId="77777777" w:rsidR="00220388" w:rsidRPr="00D93B63" w:rsidRDefault="00220388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0F236A" w:rsidRPr="00D93B63" w14:paraId="6B785B94" w14:textId="77777777" w:rsidTr="00295053">
        <w:trPr>
          <w:trHeight w:val="379"/>
        </w:trPr>
        <w:tc>
          <w:tcPr>
            <w:tcW w:w="4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BD73" w14:textId="77777777" w:rsidR="000F236A" w:rsidRPr="00D93B63" w:rsidRDefault="000F236A" w:rsidP="00870A51">
            <w:pPr>
              <w:spacing w:after="0" w:line="240" w:lineRule="auto"/>
              <w:ind w:left="-108" w:right="-218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Ukupan iznos </w:t>
            </w:r>
            <w:r w:rsidR="00870A51"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prihvatljivih troškova</w:t>
            </w: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BB51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0AC2" w14:textId="77777777" w:rsidR="000F236A" w:rsidRPr="00D93B63" w:rsidRDefault="00123A80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eura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A9E3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D93B63" w14:paraId="714C2C0D" w14:textId="77777777" w:rsidTr="00295053">
        <w:trPr>
          <w:trHeight w:val="34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2F2F" w14:textId="77777777" w:rsidR="000F236A" w:rsidRPr="00D93B63" w:rsidRDefault="000F236A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DFA3" w14:textId="77777777" w:rsidR="000F236A" w:rsidRPr="00D93B63" w:rsidRDefault="000F236A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4795" w14:textId="77777777" w:rsidR="000F236A" w:rsidRPr="00D93B63" w:rsidRDefault="000F236A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F106" w14:textId="77777777" w:rsidR="000F236A" w:rsidRPr="00D93B63" w:rsidRDefault="000F236A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6179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472F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A2F4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D93B63" w14:paraId="08DD8B91" w14:textId="77777777" w:rsidTr="00295053">
        <w:trPr>
          <w:trHeight w:val="282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DE85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93B63">
              <w:rPr>
                <w:rFonts w:eastAsia="Times New Roman" w:cstheme="minorHAnsi"/>
                <w:sz w:val="20"/>
                <w:szCs w:val="20"/>
                <w:lang w:eastAsia="hr-HR"/>
              </w:rPr>
              <w:t>Potrebna dokumentacija: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4818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87E7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71D3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7B60" w14:textId="77777777" w:rsidR="000F236A" w:rsidRPr="00D93B63" w:rsidRDefault="000F236A" w:rsidP="000F23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F5E8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D93B63" w14:paraId="21AD1CB3" w14:textId="77777777" w:rsidTr="00295053">
        <w:trPr>
          <w:trHeight w:val="28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FBB0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769C0" w14:textId="4A8DD876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93B63">
              <w:rPr>
                <w:rFonts w:eastAsia="Times New Roman" w:cstheme="minorHAnsi"/>
                <w:sz w:val="20"/>
                <w:szCs w:val="20"/>
                <w:lang w:eastAsia="hr-HR"/>
              </w:rPr>
              <w:t>1. Preslika Rješenja</w:t>
            </w:r>
            <w:r w:rsidR="00090D32" w:rsidRPr="00D93B63">
              <w:rPr>
                <w:rFonts w:eastAsia="Times New Roman" w:cstheme="minorHAnsi"/>
                <w:sz w:val="20"/>
                <w:szCs w:val="20"/>
                <w:lang w:eastAsia="hr-HR"/>
              </w:rPr>
              <w:t>/Izvoda</w:t>
            </w:r>
            <w:r w:rsidRPr="00D93B6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o upisu u Upisnik poljoprivrednih gospodarstava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CA48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CC6970" w:rsidRPr="00D93B63" w14:paraId="3BBEB5C3" w14:textId="77777777" w:rsidTr="00295053">
        <w:trPr>
          <w:trHeight w:val="28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2D220" w14:textId="77777777" w:rsidR="00CC6970" w:rsidRPr="00D93B63" w:rsidRDefault="00CC6970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3D9F5" w14:textId="77777777" w:rsidR="00CC6970" w:rsidRPr="00D93B63" w:rsidRDefault="00CC6970" w:rsidP="000D69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93B6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2. </w:t>
            </w:r>
            <w:r w:rsidR="000D692A" w:rsidRPr="00D93B63">
              <w:rPr>
                <w:rFonts w:eastAsia="Times New Roman" w:cstheme="minorHAnsi"/>
                <w:sz w:val="20"/>
                <w:szCs w:val="20"/>
                <w:lang w:eastAsia="hr-HR"/>
              </w:rPr>
              <w:t>Preslika kartice banke s brojem žiro računa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D7F04" w14:textId="77777777" w:rsidR="00CC6970" w:rsidRPr="00D93B63" w:rsidRDefault="00CC6970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20388" w:rsidRPr="00D93B63" w14:paraId="238FA863" w14:textId="77777777" w:rsidTr="00295053">
        <w:trPr>
          <w:trHeight w:val="28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FD6AE" w14:textId="77777777" w:rsidR="00220388" w:rsidRPr="00D93B63" w:rsidRDefault="00220388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B86B5" w14:textId="55F04CAC" w:rsidR="00870A51" w:rsidRPr="00D93B63" w:rsidRDefault="00220388" w:rsidP="007954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93B6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3. </w:t>
            </w:r>
            <w:r w:rsidR="002975E4" w:rsidRPr="00D93B6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Potvrda </w:t>
            </w:r>
            <w:r w:rsidR="0079548C" w:rsidRPr="00D93B63">
              <w:rPr>
                <w:rFonts w:eastAsia="Times New Roman" w:cstheme="minorHAnsi"/>
                <w:sz w:val="20"/>
                <w:szCs w:val="20"/>
                <w:lang w:eastAsia="hr-HR"/>
              </w:rPr>
              <w:t>o broju košnica izdane od Udruge pčelara sa sjedištem u Krapinsko-zagorskoj županiji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BC21F" w14:textId="77777777" w:rsidR="00220388" w:rsidRPr="00D93B63" w:rsidRDefault="00220388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F72D62E" w14:textId="77777777" w:rsidR="00870A51" w:rsidRPr="00D93B63" w:rsidRDefault="00870A51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D93B63" w14:paraId="68AD30D4" w14:textId="77777777" w:rsidTr="00295053">
        <w:trPr>
          <w:trHeight w:val="28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B3D0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DC60" w14:textId="2FEAB875" w:rsidR="000F236A" w:rsidRPr="00D93B63" w:rsidRDefault="0079548C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93B63">
              <w:rPr>
                <w:rFonts w:eastAsia="Times New Roman" w:cstheme="minorHAnsi"/>
                <w:sz w:val="20"/>
                <w:szCs w:val="20"/>
                <w:lang w:eastAsia="hr-HR"/>
              </w:rPr>
              <w:t>4</w:t>
            </w:r>
            <w:r w:rsidR="000F236A" w:rsidRPr="00D93B63">
              <w:rPr>
                <w:rFonts w:eastAsia="Times New Roman" w:cstheme="minorHAnsi"/>
                <w:sz w:val="20"/>
                <w:szCs w:val="20"/>
                <w:lang w:eastAsia="hr-HR"/>
              </w:rPr>
              <w:t>. Obostrana preslika osobne iskaznice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0FFC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D93B63" w14:paraId="208EADF3" w14:textId="77777777" w:rsidTr="00295053">
        <w:trPr>
          <w:trHeight w:val="28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39C7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4841" w14:textId="3CA3BC75" w:rsidR="000F236A" w:rsidRPr="00D93B63" w:rsidRDefault="00503F4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93B63">
              <w:rPr>
                <w:rFonts w:eastAsia="Times New Roman" w:cstheme="minorHAnsi"/>
                <w:sz w:val="20"/>
                <w:szCs w:val="20"/>
                <w:lang w:eastAsia="hr-HR"/>
              </w:rPr>
              <w:t>5</w:t>
            </w:r>
            <w:r w:rsidR="000F236A" w:rsidRPr="00D93B63">
              <w:rPr>
                <w:rFonts w:eastAsia="Times New Roman" w:cstheme="minorHAnsi"/>
                <w:sz w:val="20"/>
                <w:szCs w:val="20"/>
                <w:lang w:eastAsia="hr-HR"/>
              </w:rPr>
              <w:t>. Privola/suglasnost za obradu i objavu osobnih podataka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D1F5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96DF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D93B63" w14:paraId="72C6CDEE" w14:textId="77777777" w:rsidTr="00295053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FAF4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148B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F149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60BA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85EE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C471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F9BF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D93B63" w14:paraId="7B3D1774" w14:textId="77777777" w:rsidTr="00295053">
        <w:trPr>
          <w:trHeight w:val="31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107B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239E" w14:textId="3E5DD48E" w:rsidR="000F236A" w:rsidRPr="00D93B63" w:rsidRDefault="000F236A" w:rsidP="0029505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U </w:t>
            </w:r>
            <w:r w:rsidR="00295053" w:rsidRPr="00D93B6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Humu na Sutli</w:t>
            </w:r>
            <w:r w:rsidRPr="00D93B6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,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30B37" w14:textId="77777777" w:rsidR="000F236A" w:rsidRPr="00D93B63" w:rsidRDefault="000F236A" w:rsidP="000F23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3B63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F3E6" w14:textId="0AAC7104" w:rsidR="000F236A" w:rsidRPr="00D93B63" w:rsidRDefault="000F236A" w:rsidP="001B26C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202</w:t>
            </w:r>
            <w:r w:rsidR="00315A22" w:rsidRPr="00D93B6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D93B6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C43A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D7C9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D93B63" w14:paraId="36DA6672" w14:textId="77777777" w:rsidTr="00295053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AA62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6B82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4872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1EBE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5D5B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2921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8BE4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D93B63" w14:paraId="2DBE26CB" w14:textId="77777777" w:rsidTr="00295053">
        <w:trPr>
          <w:trHeight w:val="31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FB3A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DBC7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36F0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6045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EAB2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67E9" w14:textId="77777777" w:rsidR="000F236A" w:rsidRPr="00D93B63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93B6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potpis podnositelja zahtjeva</w:t>
            </w:r>
          </w:p>
        </w:tc>
      </w:tr>
      <w:tr w:rsidR="00730560" w:rsidRPr="00D93B63" w14:paraId="6F2163C4" w14:textId="77777777" w:rsidTr="00295053">
        <w:trPr>
          <w:trHeight w:val="40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308B8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265EB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CB193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4000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5138C" w14:textId="77777777" w:rsidR="0077745B" w:rsidRPr="00D93B63" w:rsidRDefault="0077745B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BA9A4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7D2DD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D93B63" w14:paraId="2A63BFB7" w14:textId="77777777" w:rsidTr="00295053">
        <w:trPr>
          <w:trHeight w:val="375"/>
        </w:trPr>
        <w:tc>
          <w:tcPr>
            <w:tcW w:w="10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331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0"/>
            </w:tblGrid>
            <w:tr w:rsidR="00E22644" w:rsidRPr="00D93B63" w14:paraId="0422D0FC" w14:textId="77777777" w:rsidTr="00E22644">
              <w:trPr>
                <w:trHeight w:val="375"/>
                <w:tblCellSpacing w:w="0" w:type="dxa"/>
              </w:trPr>
              <w:tc>
                <w:tcPr>
                  <w:tcW w:w="9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FD3D3A" w14:textId="74B45FA3" w:rsidR="00E22644" w:rsidRPr="00D93B63" w:rsidRDefault="00D93B63" w:rsidP="0029505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808080"/>
                      <w:sz w:val="20"/>
                      <w:szCs w:val="20"/>
                      <w:lang w:eastAsia="hr-HR"/>
                    </w:rPr>
                  </w:pPr>
                  <w:hyperlink r:id="rId4" w:history="1">
                    <w:r w:rsidR="00295053" w:rsidRPr="00D93B63">
                      <w:rPr>
                        <w:rFonts w:eastAsia="Times New Roman" w:cstheme="minorHAnsi"/>
                        <w:color w:val="808080"/>
                        <w:sz w:val="20"/>
                        <w:szCs w:val="20"/>
                        <w:lang w:eastAsia="hr-HR"/>
                      </w:rPr>
                      <w:t>Općina</w:t>
                    </w:r>
                  </w:hyperlink>
                  <w:r w:rsidR="00295053" w:rsidRPr="00D93B63">
                    <w:rPr>
                      <w:rFonts w:eastAsia="Times New Roman" w:cstheme="minorHAnsi"/>
                      <w:color w:val="808080"/>
                      <w:sz w:val="20"/>
                      <w:szCs w:val="20"/>
                      <w:lang w:eastAsia="hr-HR"/>
                    </w:rPr>
                    <w:t xml:space="preserve"> Hum na Sutli, Hum na Sutli 175, 49231 Hum na Sutli  </w:t>
                  </w:r>
                  <w:hyperlink r:id="rId5" w:history="1">
                    <w:r w:rsidR="00295053" w:rsidRPr="00D93B63">
                      <w:rPr>
                        <w:rStyle w:val="Hiperveza"/>
                        <w:rFonts w:eastAsia="Times New Roman" w:cstheme="minorHAnsi"/>
                        <w:sz w:val="20"/>
                        <w:szCs w:val="20"/>
                        <w:lang w:eastAsia="hr-HR"/>
                      </w:rPr>
                      <w:t>www.humnasutli.hr</w:t>
                    </w:r>
                  </w:hyperlink>
                  <w:r w:rsidR="00295053" w:rsidRPr="00D93B63">
                    <w:rPr>
                      <w:rFonts w:eastAsia="Times New Roman" w:cstheme="minorHAnsi"/>
                      <w:color w:val="80808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</w:tbl>
          <w:p w14:paraId="46B81136" w14:textId="637ED62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E793144" w14:textId="77777777" w:rsidR="000F236A" w:rsidRPr="00D93B63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</w:tbl>
    <w:p w14:paraId="4FBEAA4B" w14:textId="77777777" w:rsidR="00FD4932" w:rsidRPr="00DD5849" w:rsidRDefault="00FD4932" w:rsidP="0077745B">
      <w:pPr>
        <w:rPr>
          <w:rFonts w:cstheme="minorHAnsi"/>
        </w:rPr>
      </w:pPr>
      <w:bookmarkStart w:id="0" w:name="_GoBack"/>
      <w:bookmarkEnd w:id="0"/>
    </w:p>
    <w:sectPr w:rsidR="00FD4932" w:rsidRPr="00DD5849" w:rsidSect="00E22644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6A"/>
    <w:rsid w:val="00042139"/>
    <w:rsid w:val="00090D32"/>
    <w:rsid w:val="00092FCD"/>
    <w:rsid w:val="000D692A"/>
    <w:rsid w:val="000F236A"/>
    <w:rsid w:val="00111439"/>
    <w:rsid w:val="00123A80"/>
    <w:rsid w:val="001B26C7"/>
    <w:rsid w:val="001C4E49"/>
    <w:rsid w:val="00220388"/>
    <w:rsid w:val="00295053"/>
    <w:rsid w:val="002975E4"/>
    <w:rsid w:val="00315A22"/>
    <w:rsid w:val="00391156"/>
    <w:rsid w:val="00464F27"/>
    <w:rsid w:val="004E33CB"/>
    <w:rsid w:val="00503F46"/>
    <w:rsid w:val="00730560"/>
    <w:rsid w:val="0077745B"/>
    <w:rsid w:val="0079548C"/>
    <w:rsid w:val="00870A51"/>
    <w:rsid w:val="00966C4E"/>
    <w:rsid w:val="00A91A70"/>
    <w:rsid w:val="00AB3592"/>
    <w:rsid w:val="00BB67E7"/>
    <w:rsid w:val="00CC6970"/>
    <w:rsid w:val="00D93B63"/>
    <w:rsid w:val="00DD5849"/>
    <w:rsid w:val="00E22644"/>
    <w:rsid w:val="00E663F2"/>
    <w:rsid w:val="00E81EFB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1C70"/>
  <w15:docId w15:val="{AE8AC2E5-980E-4800-AF04-C5C339D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2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umnasutli.hr" TargetMode="External"/><Relationship Id="rId4" Type="http://schemas.openxmlformats.org/officeDocument/2006/relationships/hyperlink" Target="http://www.bbz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Mikulandi</dc:creator>
  <cp:lastModifiedBy>Microsoftov račun</cp:lastModifiedBy>
  <cp:revision>8</cp:revision>
  <cp:lastPrinted>2020-06-08T09:02:00Z</cp:lastPrinted>
  <dcterms:created xsi:type="dcterms:W3CDTF">2024-09-19T07:08:00Z</dcterms:created>
  <dcterms:modified xsi:type="dcterms:W3CDTF">2024-09-24T10:56:00Z</dcterms:modified>
</cp:coreProperties>
</file>