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426" w:type="dxa"/>
        <w:tblLook w:val="04A0" w:firstRow="1" w:lastRow="0" w:firstColumn="1" w:lastColumn="0" w:noHBand="0" w:noVBand="1"/>
      </w:tblPr>
      <w:tblGrid>
        <w:gridCol w:w="1419"/>
        <w:gridCol w:w="2409"/>
        <w:gridCol w:w="564"/>
        <w:gridCol w:w="1000"/>
        <w:gridCol w:w="2317"/>
        <w:gridCol w:w="216"/>
        <w:gridCol w:w="1410"/>
        <w:gridCol w:w="1038"/>
      </w:tblGrid>
      <w:tr w:rsidR="00E22644" w:rsidRPr="003461E8" w14:paraId="3735CA09" w14:textId="77777777" w:rsidTr="003461E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92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12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</w:tblGrid>
            <w:tr w:rsidR="000F236A" w:rsidRPr="003461E8" w14:paraId="67A9A6D3" w14:textId="77777777" w:rsidTr="00A9297C">
              <w:trPr>
                <w:trHeight w:val="358"/>
                <w:tblCellSpacing w:w="0" w:type="dxa"/>
              </w:trPr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E1287" w14:textId="3D87E802" w:rsidR="000F236A" w:rsidRPr="003461E8" w:rsidRDefault="000F236A" w:rsidP="00A02A3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136C2E"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136C2E"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</w:t>
                  </w:r>
                  <w:r w:rsidR="00A02A3B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6</w:t>
                  </w:r>
                  <w:r w:rsidR="00136C2E" w:rsidRPr="003461E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7271C810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EBC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1B95" w14:textId="77548871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0031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23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CE4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529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3461E8" w14:paraId="4CEF568B" w14:textId="77777777" w:rsidTr="003461E8">
        <w:trPr>
          <w:trHeight w:val="39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83BA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42D9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75539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561B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20F3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5EDA2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342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3461E8" w14:paraId="15CC3D2F" w14:textId="77777777" w:rsidTr="003461E8">
        <w:trPr>
          <w:trHeight w:val="282"/>
        </w:trPr>
        <w:tc>
          <w:tcPr>
            <w:tcW w:w="7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168C" w14:textId="77777777" w:rsidR="000F236A" w:rsidRPr="003461E8" w:rsidRDefault="000F236A" w:rsidP="00A419B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D22D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F9A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3461E8" w14:paraId="2D7E3037" w14:textId="77777777" w:rsidTr="003461E8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FFAD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440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461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CAA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F8A0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66B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6C0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3461E8" w14:paraId="780F4363" w14:textId="77777777" w:rsidTr="003461E8">
        <w:trPr>
          <w:trHeight w:val="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6700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4D9B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EA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B9E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3386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165" w14:textId="77777777" w:rsidR="000F236A" w:rsidRPr="003461E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281A" w14:textId="77777777" w:rsidR="000F236A" w:rsidRPr="003461E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179DE807" w14:textId="77777777" w:rsidTr="003461E8">
        <w:trPr>
          <w:trHeight w:val="345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13EA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625288" w14:paraId="33FFD4C3" w14:textId="77777777" w:rsidTr="003461E8">
        <w:trPr>
          <w:trHeight w:val="315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A059" w14:textId="77777777" w:rsidR="000F236A" w:rsidRPr="00625288" w:rsidRDefault="006C14FB" w:rsidP="00054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DB29DA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1FDB1D4D" w14:textId="25636F88" w:rsidR="006F1BAB" w:rsidRPr="00625288" w:rsidRDefault="006F1BAB" w:rsidP="00054B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(Odluka o poticaju u poljoprivredi i obrtništvu općine Hum na Sutli „Službeni glasnik Krapinsko-zagorske županije“ br. 28/2024.) </w:t>
            </w:r>
          </w:p>
        </w:tc>
      </w:tr>
      <w:tr w:rsidR="000F236A" w:rsidRPr="00625288" w14:paraId="14804549" w14:textId="77777777" w:rsidTr="003461E8">
        <w:trPr>
          <w:trHeight w:val="330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2BF" w14:textId="6B7A480A" w:rsidR="000F236A" w:rsidRPr="00625288" w:rsidRDefault="00642F7A" w:rsidP="00A02A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U</w:t>
            </w:r>
            <w:r w:rsidR="0050761F" w:rsidRPr="0062528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zgoj </w:t>
            </w:r>
            <w:r w:rsidR="00A02A3B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tovne junadi</w:t>
            </w:r>
          </w:p>
        </w:tc>
      </w:tr>
      <w:tr w:rsidR="00730560" w:rsidRPr="00625288" w14:paraId="4282412D" w14:textId="77777777" w:rsidTr="003461E8">
        <w:trPr>
          <w:trHeight w:val="3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CA9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471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C9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6F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62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0E2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1A2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625288" w14:paraId="407A1081" w14:textId="77777777" w:rsidTr="003461E8">
        <w:trPr>
          <w:trHeight w:val="13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69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61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63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49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87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14B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DC4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625288" w14:paraId="696D1B68" w14:textId="77777777" w:rsidTr="003461E8">
        <w:trPr>
          <w:trHeight w:val="300"/>
        </w:trPr>
        <w:tc>
          <w:tcPr>
            <w:tcW w:w="10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7F8B6" w14:textId="77777777" w:rsidR="000F236A" w:rsidRPr="00625288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625288" w14:paraId="6B625E21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54F4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C4E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4AAE0331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092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1B9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41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796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4CF0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CEA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DBCC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625288" w14:paraId="5CB470A6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3FBA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7CA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0ABB6273" w14:textId="77777777" w:rsidTr="003461E8">
        <w:trPr>
          <w:trHeight w:val="13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7EA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7BA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8AF8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0DE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5D0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019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202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625288" w14:paraId="236B86E6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922B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64E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1F1BCF73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F9F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A0A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C3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51B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B486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206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08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625288" w14:paraId="21D52DBA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288D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5E6C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70FD8848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FFE8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17C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5B53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3D9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94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9C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A9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5B04C3AF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276B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180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A7EF1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625288" w14:paraId="69216B42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EC36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B31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C97B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489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61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16E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04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515594B6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A489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Telefon </w:t>
            </w:r>
            <w:r w:rsidR="00054BA0"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i/ili e-mail</w:t>
            </w: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0E24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625288" w14:paraId="6BFACF30" w14:textId="77777777" w:rsidTr="003461E8">
        <w:trPr>
          <w:trHeight w:val="12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6D891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1355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89D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7890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1CA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310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43B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625288" w14:paraId="16866044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683D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B31E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625288" w14:paraId="4F93BADF" w14:textId="77777777" w:rsidTr="003461E8">
        <w:trPr>
          <w:trHeight w:val="1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7C66D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42680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F3B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695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752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2C9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155F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625288" w14:paraId="3D7ED9E3" w14:textId="77777777" w:rsidTr="003461E8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E349" w14:textId="77777777" w:rsidR="000F236A" w:rsidRPr="00625288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656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625288" w14:paraId="203C0F46" w14:textId="77777777" w:rsidTr="003461E8">
        <w:trPr>
          <w:trHeight w:val="120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F84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513ED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74C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D2C" w14:textId="77777777" w:rsidR="000F236A" w:rsidRPr="00625288" w:rsidRDefault="000F236A" w:rsidP="00061E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3486" w14:textId="77777777" w:rsidR="000F236A" w:rsidRPr="00625288" w:rsidRDefault="000F236A" w:rsidP="00061E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5F7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440B" w14:textId="77777777" w:rsidR="000F236A" w:rsidRPr="00625288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F4476" w:rsidRPr="00625288" w14:paraId="0D0DE8B0" w14:textId="77777777" w:rsidTr="003461E8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C5B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E7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EE2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E40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D085" w14:textId="77777777" w:rsidR="002F4476" w:rsidRPr="00625288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195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72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24C51740" w14:textId="77777777" w:rsidTr="003461E8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5616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6555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177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75EE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DAD2" w14:textId="77777777" w:rsidR="002F4476" w:rsidRPr="00625288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55F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2D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4ED73F50" w14:textId="77777777" w:rsidTr="003461E8">
        <w:trPr>
          <w:trHeight w:val="28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A99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1B8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03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12C6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0BD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16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178E19D6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B58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EC16" w14:textId="05DA5869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</w:t>
            </w:r>
            <w:r w:rsidR="00642F7A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/Izvoda</w:t>
            </w: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 upisu u Upisnik poljoprivrednih gospodarstava</w:t>
            </w:r>
          </w:p>
          <w:p w14:paraId="70CF1095" w14:textId="77777777" w:rsidR="00F63236" w:rsidRPr="00625288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2. Preslika Identifikacijske kartice gospodarstva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296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6554124D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D50C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10F1" w14:textId="77777777" w:rsidR="002F4476" w:rsidRPr="00625288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="002F4476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. Preslika kartice banke s brojem žiro računa</w:t>
            </w:r>
          </w:p>
          <w:p w14:paraId="51B1B063" w14:textId="42383835" w:rsidR="00F329CD" w:rsidRPr="00625288" w:rsidRDefault="00F329CD" w:rsidP="00FA2A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4. </w:t>
            </w:r>
            <w:r w:rsidR="00FA2A91">
              <w:rPr>
                <w:rFonts w:eastAsia="Times New Roman" w:cstheme="minorHAnsi"/>
                <w:sz w:val="20"/>
                <w:szCs w:val="20"/>
                <w:lang w:eastAsia="hr-HR"/>
              </w:rPr>
              <w:t>Preslika putnih listova junadi</w:t>
            </w:r>
            <w:bookmarkStart w:id="0" w:name="_GoBack"/>
            <w:bookmarkEnd w:id="0"/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A0B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F1F5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0571F663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0D0E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C04F" w14:textId="784AD883" w:rsidR="002F4476" w:rsidRPr="00625288" w:rsidRDefault="00F329CD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="002F4476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Preslika </w:t>
            </w:r>
            <w:r w:rsidR="00136C2E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potvrde o broju za pojedinu vrstu i kategoriju izdane od HAPIH-a, područni ured Krapina</w:t>
            </w:r>
          </w:p>
          <w:p w14:paraId="45425198" w14:textId="77777777" w:rsidR="00F63236" w:rsidRPr="00625288" w:rsidRDefault="00F329CD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6</w:t>
            </w:r>
            <w:r w:rsidR="002E7647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. Obostrana preslika osobne iskaznice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0538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527B85E3" w14:textId="77777777" w:rsidTr="003461E8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8E20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60DB" w14:textId="0AF0198B" w:rsidR="002F4476" w:rsidRPr="00625288" w:rsidRDefault="00136C2E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7</w:t>
            </w:r>
            <w:r w:rsidR="002E7647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. Privola/suglasnost za obradu i objavu osobnih podataka</w:t>
            </w:r>
          </w:p>
          <w:p w14:paraId="35567585" w14:textId="1E0C5279" w:rsidR="00426BEF" w:rsidRPr="00625288" w:rsidRDefault="00136C2E" w:rsidP="00136C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>8</w:t>
            </w:r>
            <w:r w:rsidR="00426BEF" w:rsidRPr="0062528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. Izjava o držanju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3F7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5EE53C2D" w14:textId="77777777" w:rsidTr="003461E8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962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F3A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9C1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81C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93A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629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1A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6290D67E" w14:textId="77777777" w:rsidTr="003461E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66E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274" w14:textId="5170CDF0" w:rsidR="002F4476" w:rsidRPr="00625288" w:rsidRDefault="002F4476" w:rsidP="00136C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136C2E"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8A9F" w14:textId="77777777" w:rsidR="002F4476" w:rsidRPr="00625288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F7D7" w14:textId="6CFB558D" w:rsidR="002F4476" w:rsidRPr="00625288" w:rsidRDefault="002F4476" w:rsidP="00054B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DB29DA"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F72325" w:rsidRPr="0062528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B32C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E1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232E75FC" w14:textId="77777777" w:rsidTr="003461E8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8693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756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13B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6BE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4DB7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E2B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34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3CD861BD" w14:textId="77777777" w:rsidTr="003461E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330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1C95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94A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1E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FA7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CB7E" w14:textId="77777777" w:rsidR="002F4476" w:rsidRPr="00625288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25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F4476" w:rsidRPr="00625288" w14:paraId="64C23427" w14:textId="77777777" w:rsidTr="003461E8">
        <w:trPr>
          <w:trHeight w:val="1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5A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771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455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55E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FF69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E4D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CE4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625288" w14:paraId="7133D8F0" w14:textId="77777777" w:rsidTr="003461E8">
        <w:trPr>
          <w:trHeight w:val="375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3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2F4476" w:rsidRPr="00625288" w14:paraId="02BD7E66" w14:textId="77777777" w:rsidTr="00E22644">
              <w:trPr>
                <w:trHeight w:val="375"/>
                <w:tblCellSpacing w:w="0" w:type="dxa"/>
              </w:trPr>
              <w:tc>
                <w:tcPr>
                  <w:tcW w:w="9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7A765" w14:textId="3A382C76" w:rsidR="002F4476" w:rsidRPr="00625288" w:rsidRDefault="00FA2A91" w:rsidP="00136C2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</w:pPr>
                  <w:hyperlink r:id="rId4" w:history="1">
                    <w:r w:rsidR="00136C2E" w:rsidRPr="00625288">
                      <w:rPr>
                        <w:rFonts w:eastAsia="Times New Roman" w:cstheme="minorHAnsi"/>
                        <w:color w:val="808080"/>
                        <w:sz w:val="20"/>
                        <w:szCs w:val="20"/>
                        <w:lang w:eastAsia="hr-HR"/>
                      </w:rPr>
                      <w:t>OPĆINA</w:t>
                    </w:r>
                  </w:hyperlink>
                  <w:r w:rsidR="00136C2E" w:rsidRPr="00625288"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  <w:t xml:space="preserve"> HUM NA SUTLI, Hum na Sutli 1745, 49231 Hum na Sutli, </w:t>
                  </w:r>
                  <w:hyperlink r:id="rId5" w:history="1">
                    <w:r w:rsidR="00136C2E" w:rsidRPr="00625288">
                      <w:rPr>
                        <w:rStyle w:val="Hiperveza"/>
                        <w:rFonts w:eastAsia="Times New Roman" w:cstheme="minorHAnsi"/>
                        <w:sz w:val="20"/>
                        <w:szCs w:val="20"/>
                        <w:lang w:eastAsia="hr-HR"/>
                      </w:rPr>
                      <w:t>www.humnasutli.hr</w:t>
                    </w:r>
                  </w:hyperlink>
                  <w:r w:rsidR="00136C2E" w:rsidRPr="00625288">
                    <w:rPr>
                      <w:rFonts w:eastAsia="Times New Roman" w:cstheme="minorHAnsi"/>
                      <w:color w:val="80808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3AA6C514" w14:textId="3E70497F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AE368AF" w14:textId="77777777" w:rsidR="002F4476" w:rsidRPr="00625288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3386B5F4" w14:textId="77777777" w:rsidR="00654345" w:rsidRPr="00625288" w:rsidRDefault="00654345" w:rsidP="00E22644">
      <w:pPr>
        <w:rPr>
          <w:rFonts w:cstheme="minorHAnsi"/>
        </w:rPr>
      </w:pPr>
    </w:p>
    <w:sectPr w:rsidR="00654345" w:rsidRPr="00625288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54BA0"/>
    <w:rsid w:val="00061EE7"/>
    <w:rsid w:val="000F236A"/>
    <w:rsid w:val="00136C2E"/>
    <w:rsid w:val="00195A0C"/>
    <w:rsid w:val="0029535E"/>
    <w:rsid w:val="002D3BD4"/>
    <w:rsid w:val="002E7647"/>
    <w:rsid w:val="002F4476"/>
    <w:rsid w:val="003437A8"/>
    <w:rsid w:val="003461E8"/>
    <w:rsid w:val="003E1C38"/>
    <w:rsid w:val="003E2433"/>
    <w:rsid w:val="00426BEF"/>
    <w:rsid w:val="004416C0"/>
    <w:rsid w:val="0050761F"/>
    <w:rsid w:val="00601D3D"/>
    <w:rsid w:val="006074B7"/>
    <w:rsid w:val="00625288"/>
    <w:rsid w:val="00642F7A"/>
    <w:rsid w:val="00654345"/>
    <w:rsid w:val="006C14FB"/>
    <w:rsid w:val="006C3AF5"/>
    <w:rsid w:val="006F1BAB"/>
    <w:rsid w:val="00700929"/>
    <w:rsid w:val="00714B08"/>
    <w:rsid w:val="00730560"/>
    <w:rsid w:val="00786AD7"/>
    <w:rsid w:val="00802CEF"/>
    <w:rsid w:val="008F241F"/>
    <w:rsid w:val="00966C4E"/>
    <w:rsid w:val="00A02A3B"/>
    <w:rsid w:val="00A419BD"/>
    <w:rsid w:val="00A9297C"/>
    <w:rsid w:val="00AA4713"/>
    <w:rsid w:val="00B3518D"/>
    <w:rsid w:val="00B439B9"/>
    <w:rsid w:val="00B92425"/>
    <w:rsid w:val="00BE05AA"/>
    <w:rsid w:val="00C238BD"/>
    <w:rsid w:val="00D70F90"/>
    <w:rsid w:val="00DB29DA"/>
    <w:rsid w:val="00E07F98"/>
    <w:rsid w:val="00E22644"/>
    <w:rsid w:val="00F0304C"/>
    <w:rsid w:val="00F066EA"/>
    <w:rsid w:val="00F329CD"/>
    <w:rsid w:val="00F63236"/>
    <w:rsid w:val="00F72325"/>
    <w:rsid w:val="00FA2A91"/>
    <w:rsid w:val="00FD493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6A9"/>
  <w15:docId w15:val="{3CD04196-9BA7-4A4B-B787-6C420D9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6074B7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6074B7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6074B7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6074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074B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6074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mnasutli.hr" TargetMode="External"/><Relationship Id="rId4" Type="http://schemas.openxmlformats.org/officeDocument/2006/relationships/hyperlink" Target="http://www.bbz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13</cp:revision>
  <cp:lastPrinted>2023-08-29T06:48:00Z</cp:lastPrinted>
  <dcterms:created xsi:type="dcterms:W3CDTF">2024-09-19T10:02:00Z</dcterms:created>
  <dcterms:modified xsi:type="dcterms:W3CDTF">2024-10-01T06:57:00Z</dcterms:modified>
</cp:coreProperties>
</file>