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4A72" w14:textId="61F11755" w:rsidR="00C672FC" w:rsidRDefault="00167190">
      <w:r>
        <w:t xml:space="preserve">         </w:t>
      </w:r>
      <w:r w:rsidR="00C672FC">
        <w:rPr>
          <w:noProof/>
        </w:rPr>
        <w:drawing>
          <wp:inline distT="0" distB="0" distL="0" distR="0" wp14:anchorId="3DED6651" wp14:editId="22235087">
            <wp:extent cx="57277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026" w:type="dxa"/>
        <w:tblInd w:w="-284" w:type="dxa"/>
        <w:tblLook w:val="04A0" w:firstRow="1" w:lastRow="0" w:firstColumn="1" w:lastColumn="0" w:noHBand="0" w:noVBand="1"/>
      </w:tblPr>
      <w:tblGrid>
        <w:gridCol w:w="4740"/>
        <w:gridCol w:w="1580"/>
        <w:gridCol w:w="1384"/>
        <w:gridCol w:w="880"/>
        <w:gridCol w:w="1384"/>
        <w:gridCol w:w="880"/>
        <w:gridCol w:w="1384"/>
        <w:gridCol w:w="800"/>
        <w:gridCol w:w="1427"/>
        <w:gridCol w:w="567"/>
      </w:tblGrid>
      <w:tr w:rsidR="00C672FC" w:rsidRPr="00C672FC" w14:paraId="562B96AF" w14:textId="77777777" w:rsidTr="00932C1C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E4FA" w14:textId="77777777" w:rsidR="00C672FC" w:rsidRPr="00C672FC" w:rsidRDefault="00C672FC" w:rsidP="00C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027E" w14:textId="77777777" w:rsidR="00C672FC" w:rsidRPr="00C672FC" w:rsidRDefault="00C672FC" w:rsidP="00C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740B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7C6D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1E72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B269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4C6B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2C0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F95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5D2E" w14:textId="77777777" w:rsidR="00C672FC" w:rsidRPr="00C672FC" w:rsidRDefault="00C672FC" w:rsidP="00C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2FC" w:rsidRPr="00C672FC" w14:paraId="07D7A180" w14:textId="77777777" w:rsidTr="00932C1C">
        <w:trPr>
          <w:trHeight w:val="190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A9C1" w14:textId="3C4F394F" w:rsid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REPUBLIKA HRVATSKA 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KRAPINSKO ZAGORSKA ŽUPANIJA 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OPĆINA HUM NA SUTLI 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KLASA:400-01/22-01/</w:t>
            </w:r>
            <w:r w:rsidR="00546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URBROJ:2140-14/01-22-</w:t>
            </w:r>
            <w:r w:rsidR="00546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DATUM: </w:t>
            </w:r>
            <w:r w:rsidR="00546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Pr="00C67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prosinac 2022. </w:t>
            </w:r>
          </w:p>
          <w:p w14:paraId="5BD377C4" w14:textId="77777777" w:rsid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2031609" w14:textId="77777777" w:rsid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EE642D3" w14:textId="77777777" w:rsid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D6584F6" w14:textId="77777777" w:rsid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140A3C5" w14:textId="329E490F" w:rsidR="00C672FC" w:rsidRPr="00C672FC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672FC" w:rsidRPr="00C672FC" w14:paraId="2871A45A" w14:textId="77777777" w:rsidTr="00932C1C">
        <w:trPr>
          <w:trHeight w:val="70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7DF64" w14:textId="72747991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67190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članka 38.,39.,i 42. Zakona o proračunu ("Narodne novine" broj 144/2022) te članka 30. Statuta Općine Hum na Sutli ("Službeni glasnik Krapinsko </w:t>
            </w:r>
            <w:r w:rsidR="00932C1C"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167190">
              <w:rPr>
                <w:rFonts w:ascii="Arial" w:eastAsia="Times New Roman" w:hAnsi="Arial" w:cs="Arial"/>
                <w:color w:val="000000"/>
                <w:lang w:eastAsia="hr-HR"/>
              </w:rPr>
              <w:t xml:space="preserve">zagorske županije" broj 9/21), Općinsko vijeće Općine Hum na Sutli na sjednici održanoj </w:t>
            </w:r>
            <w:r w:rsidR="00546D71">
              <w:rPr>
                <w:rFonts w:ascii="Arial" w:eastAsia="Times New Roman" w:hAnsi="Arial" w:cs="Arial"/>
                <w:color w:val="000000"/>
                <w:lang w:eastAsia="hr-HR"/>
              </w:rPr>
              <w:t>19.</w:t>
            </w:r>
            <w:r w:rsidR="007B5E87" w:rsidRPr="001671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prosinca </w:t>
            </w:r>
            <w:r w:rsidRPr="00167190">
              <w:rPr>
                <w:rFonts w:ascii="Arial" w:eastAsia="Times New Roman" w:hAnsi="Arial" w:cs="Arial"/>
                <w:color w:val="000000"/>
                <w:lang w:eastAsia="hr-HR"/>
              </w:rPr>
              <w:t>2022. godine donijelo je</w:t>
            </w:r>
          </w:p>
          <w:p w14:paraId="35106C44" w14:textId="77777777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B9A344C" w14:textId="7D5C620B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CB10914" w14:textId="7EB5FBC9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6893EB7" w14:textId="7A37AD25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4FA6D43" w14:textId="563E70E4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47DB498" w14:textId="77777777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65B524F" w14:textId="52164677" w:rsidR="00C672FC" w:rsidRPr="00167190" w:rsidRDefault="00C672FC" w:rsidP="001671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672FC" w:rsidRPr="00C672FC" w14:paraId="5AD95416" w14:textId="77777777" w:rsidTr="00932C1C">
        <w:trPr>
          <w:trHeight w:val="33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CA2D" w14:textId="77777777" w:rsidR="007B5E87" w:rsidRDefault="00C672FC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7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ODLUKU</w:t>
            </w:r>
            <w:r w:rsidRPr="00C67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 xml:space="preserve"> o Proračunu Općine Hum na Sutli </w:t>
            </w:r>
          </w:p>
          <w:p w14:paraId="0F383C40" w14:textId="2C7FF548" w:rsidR="00C672FC" w:rsidRDefault="00C672FC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67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za </w:t>
            </w:r>
            <w:r w:rsidR="007B5E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razdoblje od 01</w:t>
            </w:r>
            <w:r w:rsidR="004B11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3A7E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siječnja </w:t>
            </w:r>
            <w:r w:rsidR="007B5E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2023</w:t>
            </w:r>
            <w:r w:rsidR="003A7E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7B5E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do 31.</w:t>
            </w:r>
            <w:r w:rsidR="003A7E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prosinca </w:t>
            </w:r>
            <w:r w:rsidR="007B5E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2023</w:t>
            </w:r>
            <w:r w:rsidRPr="00C67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. godin</w:t>
            </w:r>
            <w:r w:rsidR="007B5E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e</w:t>
            </w:r>
            <w:r w:rsidRPr="00C67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 xml:space="preserve"> te projekciju Proračuna za 2024. i 2025.</w:t>
            </w:r>
          </w:p>
          <w:p w14:paraId="7AE4C3EE" w14:textId="229F2346" w:rsidR="00C672FC" w:rsidRDefault="00C672FC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4E18F28B" w14:textId="684DF8AD" w:rsidR="007B5E87" w:rsidRDefault="007B5E87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1249E37C" w14:textId="77777777" w:rsidR="00167190" w:rsidRDefault="00167190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2ABAC9B8" w14:textId="7B6C0ABC" w:rsidR="00C672FC" w:rsidRPr="00C672FC" w:rsidRDefault="00C672FC" w:rsidP="00C672FC">
            <w:pPr>
              <w:spacing w:after="0" w:line="240" w:lineRule="auto"/>
              <w:ind w:left="-672" w:firstLine="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672FC" w:rsidRPr="00C672FC" w14:paraId="49689F77" w14:textId="77777777" w:rsidTr="00932C1C">
        <w:trPr>
          <w:trHeight w:val="111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221D" w14:textId="77777777" w:rsidR="00C672FC" w:rsidRDefault="00C672FC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1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1.</w:t>
            </w:r>
          </w:p>
          <w:p w14:paraId="69FCAA14" w14:textId="77777777" w:rsidR="000A4D02" w:rsidRDefault="000A4D02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36A4FC5" w14:textId="77777777" w:rsidR="000A4D02" w:rsidRDefault="000A4D02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034E824" w14:textId="77777777" w:rsidR="000A4D02" w:rsidRDefault="000A4D02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84C71B2" w14:textId="77777777" w:rsidR="000A4D02" w:rsidRDefault="000A4D02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E7BAB54" w14:textId="48BA90A9" w:rsidR="000A4D02" w:rsidRPr="002C1D05" w:rsidRDefault="000A4D02" w:rsidP="00C67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672FC" w:rsidRPr="00C672FC" w14:paraId="264F7BF9" w14:textId="77777777" w:rsidTr="00932C1C">
        <w:trPr>
          <w:trHeight w:val="97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BED" w14:textId="77777777" w:rsidR="00C672FC" w:rsidRPr="002C1D05" w:rsidRDefault="00C672FC" w:rsidP="00C6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1D05">
              <w:rPr>
                <w:rFonts w:ascii="Arial" w:eastAsia="Times New Roman" w:hAnsi="Arial" w:cs="Arial"/>
                <w:color w:val="000000"/>
                <w:lang w:eastAsia="hr-HR"/>
              </w:rPr>
              <w:t>Prihodi i primici, rashodi i izdaci utvrđuju se za 2023. godinu, te projekcija za 2024. i 2025. godinu kako slijedi: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B38D2" w14:textId="39A603BA" w:rsidR="00C672FC" w:rsidRPr="00630F04" w:rsidRDefault="00C672FC" w:rsidP="00630F04">
            <w:pPr>
              <w:tabs>
                <w:tab w:val="left" w:pos="215"/>
              </w:tabs>
              <w:spacing w:after="0" w:line="240" w:lineRule="auto"/>
              <w:ind w:left="-210" w:right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22D297D" w14:textId="7E33427E" w:rsidR="00C672FC" w:rsidRDefault="009D0F91" w:rsidP="009D0F91">
      <w:pPr>
        <w:tabs>
          <w:tab w:val="left" w:pos="3054"/>
          <w:tab w:val="left" w:pos="13750"/>
        </w:tabs>
        <w:ind w:left="12900" w:right="254" w:hanging="1572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C74DA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*EUR/HRK</w:t>
      </w:r>
      <w:r>
        <w:tab/>
      </w:r>
      <w:r>
        <w:tab/>
        <w:t xml:space="preserve"> </w:t>
      </w:r>
    </w:p>
    <w:tbl>
      <w:tblPr>
        <w:tblW w:w="15690" w:type="dxa"/>
        <w:tblInd w:w="-709" w:type="dxa"/>
        <w:tblLook w:val="04A0" w:firstRow="1" w:lastRow="0" w:firstColumn="1" w:lastColumn="0" w:noHBand="0" w:noVBand="1"/>
      </w:tblPr>
      <w:tblGrid>
        <w:gridCol w:w="4500"/>
        <w:gridCol w:w="1500"/>
        <w:gridCol w:w="1500"/>
        <w:gridCol w:w="995"/>
        <w:gridCol w:w="1500"/>
        <w:gridCol w:w="995"/>
        <w:gridCol w:w="1500"/>
        <w:gridCol w:w="850"/>
        <w:gridCol w:w="1500"/>
        <w:gridCol w:w="850"/>
      </w:tblGrid>
      <w:tr w:rsidR="00630F04" w:rsidRPr="00630F04" w14:paraId="6853D702" w14:textId="77777777" w:rsidTr="00630F04">
        <w:trPr>
          <w:trHeight w:val="6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8C6D" w14:textId="77777777" w:rsidR="00630F04" w:rsidRPr="00630F04" w:rsidRDefault="00630F04" w:rsidP="006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1014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D157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DD08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615C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DE04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FFE5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AFC3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8ED3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2BB7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630F04" w:rsidRPr="00630F04" w14:paraId="15B94E34" w14:textId="77777777" w:rsidTr="00630F04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C4529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62324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EEF9F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B94E9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C6293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E5029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5F58F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A3F6C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FEF39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92124" w14:textId="77777777" w:rsidR="00630F04" w:rsidRPr="00630F04" w:rsidRDefault="00630F04" w:rsidP="0063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630F04" w:rsidRPr="00630F04" w14:paraId="050870AC" w14:textId="77777777" w:rsidTr="00630F04">
        <w:trPr>
          <w:trHeight w:val="300"/>
        </w:trPr>
        <w:tc>
          <w:tcPr>
            <w:tcW w:w="14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hideMark/>
          </w:tcPr>
          <w:p w14:paraId="00F9D87E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SAŽETAK RAČUN PRIHODA I RASHODA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0BF304B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30F04" w:rsidRPr="00630F04" w14:paraId="5CF96D3B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71817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402E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2.534.789,35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F761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2.756.288,55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2851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854F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2.977.997,77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0558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D248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3.067.695,77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F5A1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0C2C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E427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101,69</w:t>
            </w:r>
          </w:p>
        </w:tc>
      </w:tr>
      <w:tr w:rsidR="00630F04" w:rsidRPr="00630F04" w14:paraId="704A3AC4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E056B5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6B5BA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19.098.370,36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A735A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20.767.256,08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AC360A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5EC31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22.437.724,20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26F824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E5C2B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23.113.553,78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C007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103,01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5A6CC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23.503.087,43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D0B29A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101,69</w:t>
            </w:r>
          </w:p>
        </w:tc>
      </w:tr>
      <w:tr w:rsidR="00630F04" w:rsidRPr="00630F04" w14:paraId="7E29BA8D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D7380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4F0E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2.527.453,29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AD45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2.591.207,92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0E23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2A69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2.972.597,77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E474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02BE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3.066.345,77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12BF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05DB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773F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101,73</w:t>
            </w:r>
          </w:p>
        </w:tc>
      </w:tr>
      <w:tr w:rsidR="00630F04" w:rsidRPr="00630F04" w14:paraId="21CC4985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A6E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23D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19.043.096,81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D2B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19.523.456,07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A92D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102,52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271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22.397.037,90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4778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C41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23.103.382,20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1BA3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103,15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ABB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23.503.087,43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9458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101,73</w:t>
            </w:r>
          </w:p>
        </w:tc>
      </w:tr>
      <w:tr w:rsidR="00630F04" w:rsidRPr="00630F04" w14:paraId="17AEC3D6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D3D1F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EA4E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7.336,06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824A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165.080,63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3F1F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2.250,26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75B6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9D52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24FF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2B60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E420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8AAD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30F04" w:rsidRPr="00630F04" w14:paraId="446A401D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B86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B16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55.273,54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13B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1.243.800,01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0D4E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2.250,26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B32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40.686,30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6F9A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503C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10.171,58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F411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C7A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72EC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0F04" w:rsidRPr="00630F04" w14:paraId="5FE90B3B" w14:textId="77777777" w:rsidTr="00630F04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A7ED0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FC91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2.629.403,05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1E41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3.132.788,53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8792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BF65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3.202.597,77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5BA5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ACD4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2.961.395,77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1508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92,47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AB53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3.013.095,77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7C47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101,75</w:t>
            </w:r>
          </w:p>
        </w:tc>
      </w:tr>
      <w:tr w:rsidR="00630F04" w:rsidRPr="00630F04" w14:paraId="15391D16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60B5E5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2ED56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19.811.237,28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BDA7A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23.603.995,18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CD4DC2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0F7A8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24.129.972,90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DC27C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102,23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EF6AA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22.312.636,43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0DBE66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22034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22.702.170,08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6E4DE8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101,75</w:t>
            </w:r>
          </w:p>
        </w:tc>
      </w:tr>
      <w:tr w:rsidR="00630F04" w:rsidRPr="00630F04" w14:paraId="446A05D9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D9222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C049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1.678.171,58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8A6F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2.071.700,79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B101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5874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2.140.894,86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3230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3AFE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1.947.581,86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F8A5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AA3D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1.967.281,86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B409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101,01</w:t>
            </w:r>
          </w:p>
        </w:tc>
      </w:tr>
      <w:tr w:rsidR="00630F04" w:rsidRPr="00630F04" w14:paraId="79F3AB5F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2EA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6CF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12.644.183,77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2C7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15.609.229,60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F273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123,45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86E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16.130.572,32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7084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103,34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A7F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14.674.055,52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6DD2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90,97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68B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14.822.485,17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0901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101,01</w:t>
            </w:r>
          </w:p>
        </w:tc>
      </w:tr>
      <w:tr w:rsidR="00630F04" w:rsidRPr="00630F04" w14:paraId="1D3E6F52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25B7E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CAD8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951.231,47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A6CE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1.061.087,74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00D9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54A1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1.061.702,91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7589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DD68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1.013.813,91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C75D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2007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1.045.813,91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9B98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103,16</w:t>
            </w:r>
          </w:p>
        </w:tc>
      </w:tr>
      <w:tr w:rsidR="00630F04" w:rsidRPr="00630F04" w14:paraId="3D45A4BF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4E0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D64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7.167.053,51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5D8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7.994.765,58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386D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111,55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F52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7.999.400,58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15CC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9A4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7.638.580,90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A7B5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912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7.879.684,90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B598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103,16</w:t>
            </w:r>
          </w:p>
        </w:tc>
      </w:tr>
      <w:tr w:rsidR="00630F04" w:rsidRPr="00630F04" w14:paraId="64874425" w14:textId="77777777" w:rsidTr="00630F04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E0908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RAZLIKA - VIŠAK / MANJAK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D42F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-94.613,70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F978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-376.499,98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5426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397,93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06B6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-224.600,00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4733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59,65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5761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08AD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-47,33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BAB0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C2F1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30F04" w:rsidRPr="00630F04" w14:paraId="00928B4A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218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E29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-712.866,92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0E6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-2.836.739,10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6705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397,93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751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-1.692.248,70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AFC5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9CC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B020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-47,33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169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2953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E2E91" w:rsidRPr="00630F04" w14:paraId="7B5A33AE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5A920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5F1D0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A9373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078947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A5537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13F286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BECD3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C93518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6966A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C518EE" w14:textId="77777777" w:rsidR="000E2E91" w:rsidRPr="00630F04" w:rsidRDefault="000E2E91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630F04" w:rsidRPr="00630F04" w14:paraId="0E1DC86B" w14:textId="77777777" w:rsidTr="00630F04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hideMark/>
          </w:tcPr>
          <w:p w14:paraId="10F64D7C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B. SAŽETAK RAČUNA FINANCIRANJA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540738FB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3421DD99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123F01AA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162F8A63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38DCB13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058735C5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2F266F2E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7083FC6B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1277845E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30F04" w:rsidRPr="00630F04" w14:paraId="474876D4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E622D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91FC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40CE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0A37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BBBA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B1B6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75CE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38E3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2AED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A3B0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30F04" w:rsidRPr="00630F04" w14:paraId="2EC0D323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8ED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903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2.922.184,77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7899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1.077.815,27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5F48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430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0194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4EB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31DE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81A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D05B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0F04" w:rsidRPr="00630F04" w14:paraId="472759A4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0AC2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8FDC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BA7A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CC4D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8EF2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AC29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71F0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D132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5667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890C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30F04" w:rsidRPr="00630F04" w14:paraId="61A69C07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D4A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D51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126.355,37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B55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66.699,99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3C0F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83B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0087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1.200,78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19F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B1D4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F12F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8912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30F04" w:rsidRPr="00630F04" w14:paraId="02358CFD" w14:textId="77777777" w:rsidTr="00630F04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C9E38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 NETO FINANCIRANJE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EB6D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371.070,33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9308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134.198,06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8278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36,17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22B0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8BD0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-79,21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86C1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7913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9A85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B090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30F04" w:rsidRPr="00630F04" w14:paraId="10F4807C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71A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89F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2.795.829,40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6ED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1.011.115,28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225F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92F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04C8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-79,21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497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F187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71B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91CD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30F04" w:rsidRPr="00630F04" w14:paraId="6E55AF0F" w14:textId="77777777" w:rsidTr="00630F04">
        <w:trPr>
          <w:trHeight w:val="555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EF1CBBF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C. PRENESENI VIŠAK ILI PRENESENI MANJAK I VIŠEGODIŠNJI PLAN URAVNOTEŽENJA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2228CA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83B562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D24EF0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2B1AF7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B63E09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76C3F9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490618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7B8A01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6A268C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30F04" w:rsidRPr="00630F04" w14:paraId="36862253" w14:textId="77777777" w:rsidTr="00630F04">
        <w:trPr>
          <w:trHeight w:val="5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9C95C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ukupan donos viška/manjka iz prethodne(ih) godina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EB27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-34.154,68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0D26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242.301,92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5619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-709,43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E787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330.900,00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1239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EF29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DF83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8B3B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2795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30F04" w:rsidRPr="00630F04" w14:paraId="0B0224A8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DF9F92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F9809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-257.338,44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C66DC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1.825.623,82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C6D639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-709,43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2C04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2.493.166,05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7E7E3A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1622F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A4728C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F4411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37217A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0F04" w:rsidRPr="00630F04" w14:paraId="7F24AE0D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50357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višak/manjak iz prethodne(ih) godina koji će se rasporediti/pokriti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E174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0674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79A49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6CDE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59FD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19FD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D156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4BE42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C285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30F04" w:rsidRPr="00630F04" w14:paraId="7DD48A3E" w14:textId="77777777" w:rsidTr="00630F04">
        <w:trPr>
          <w:trHeight w:val="28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6331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CC4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C8F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D35B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CD9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8470F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EF4D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B498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3AF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06EBA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0F04" w:rsidRPr="00630F04" w14:paraId="3A135035" w14:textId="77777777" w:rsidTr="00630F04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DC860F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 VIŠAK / MANJAK + NETO FINANCIRANJE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3CA1B2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276.456,63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140BD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-242.301,92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164F5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-87,65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EE33C4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-330.900,00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44AF90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136,57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0FD41E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49749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409BE36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4D2E7CC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30F04" w:rsidRPr="00630F04" w14:paraId="3A70E713" w14:textId="77777777" w:rsidTr="00630F0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F8C597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C0FE8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2.082.962,48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F0941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-1.825.623,82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D6E58E1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46277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-2.493.166,05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95247F3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9EEB2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FB001A5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3C05E8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FBB95DB" w14:textId="77777777" w:rsidR="00630F04" w:rsidRPr="00630F04" w:rsidRDefault="00630F04" w:rsidP="00630F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30F04" w:rsidRPr="00630F04" w14:paraId="4D574E4A" w14:textId="77777777" w:rsidTr="00630F04">
        <w:trPr>
          <w:trHeight w:val="300"/>
        </w:trPr>
        <w:tc>
          <w:tcPr>
            <w:tcW w:w="9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5D88B0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30F0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*Napomena: Primijenjene je fiksni tečaj konverzije (1 EUR  = 7,53450 kuna) i po pravilima za preračunavanje i zaokruživanje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519809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4271C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13B756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6D2234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C5F511" w14:textId="77777777" w:rsidR="00630F04" w:rsidRPr="00630F04" w:rsidRDefault="00630F04" w:rsidP="0063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0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17AF608" w14:textId="153D89D8" w:rsidR="00C672FC" w:rsidRDefault="00C672FC" w:rsidP="007B5E87">
      <w:pPr>
        <w:ind w:right="254"/>
      </w:pPr>
    </w:p>
    <w:p w14:paraId="29B70A73" w14:textId="7A7A094A" w:rsidR="00267604" w:rsidRDefault="00267604" w:rsidP="00C672FC">
      <w:pPr>
        <w:ind w:left="-851" w:right="254"/>
      </w:pPr>
    </w:p>
    <w:p w14:paraId="36C34AED" w14:textId="7D1E476D" w:rsidR="002C1D05" w:rsidRDefault="002C1D05" w:rsidP="00C672FC">
      <w:pPr>
        <w:ind w:left="-851" w:right="254"/>
      </w:pPr>
    </w:p>
    <w:p w14:paraId="0DA71EEE" w14:textId="5F5A4D87" w:rsidR="002C1D05" w:rsidRDefault="002C1D05" w:rsidP="00C672FC">
      <w:pPr>
        <w:ind w:left="-851" w:right="254"/>
      </w:pPr>
    </w:p>
    <w:p w14:paraId="265D0F4F" w14:textId="5B210651" w:rsidR="002C1D05" w:rsidRDefault="002C1D05" w:rsidP="00C672FC">
      <w:pPr>
        <w:ind w:left="-851" w:right="254"/>
      </w:pPr>
    </w:p>
    <w:p w14:paraId="012C67DD" w14:textId="67B28C62" w:rsidR="00EC74DA" w:rsidRDefault="00EC74DA" w:rsidP="00C672FC">
      <w:pPr>
        <w:ind w:left="-851" w:right="254"/>
      </w:pPr>
    </w:p>
    <w:p w14:paraId="47C079D2" w14:textId="01653A97" w:rsidR="000A4D02" w:rsidRDefault="000A4D02" w:rsidP="00C672FC">
      <w:pPr>
        <w:ind w:left="-851" w:right="254"/>
      </w:pPr>
    </w:p>
    <w:p w14:paraId="238559BF" w14:textId="77777777" w:rsidR="007E09F8" w:rsidRDefault="007E09F8" w:rsidP="00C672FC">
      <w:pPr>
        <w:ind w:left="-851" w:right="254"/>
      </w:pPr>
    </w:p>
    <w:p w14:paraId="56C51F1B" w14:textId="77777777" w:rsidR="00EC74DA" w:rsidRDefault="00EC74DA" w:rsidP="00C672FC">
      <w:pPr>
        <w:ind w:left="-851" w:right="254"/>
      </w:pPr>
    </w:p>
    <w:tbl>
      <w:tblPr>
        <w:tblW w:w="157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4"/>
        <w:gridCol w:w="4168"/>
        <w:gridCol w:w="1660"/>
        <w:gridCol w:w="1384"/>
        <w:gridCol w:w="995"/>
        <w:gridCol w:w="1384"/>
        <w:gridCol w:w="850"/>
        <w:gridCol w:w="1384"/>
        <w:gridCol w:w="850"/>
        <w:gridCol w:w="1384"/>
        <w:gridCol w:w="854"/>
      </w:tblGrid>
      <w:tr w:rsidR="00EC74DA" w:rsidRPr="00EC74DA" w14:paraId="38D229A5" w14:textId="77777777" w:rsidTr="00EC74DA">
        <w:trPr>
          <w:trHeight w:val="300"/>
        </w:trPr>
        <w:tc>
          <w:tcPr>
            <w:tcW w:w="157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CB1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A: RAČUN PRIHODA</w:t>
            </w:r>
          </w:p>
        </w:tc>
      </w:tr>
      <w:tr w:rsidR="00EC74DA" w:rsidRPr="00EC74DA" w14:paraId="690F9522" w14:textId="77777777" w:rsidTr="00EC74DA">
        <w:trPr>
          <w:trHeight w:val="465"/>
        </w:trPr>
        <w:tc>
          <w:tcPr>
            <w:tcW w:w="15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4806C" w14:textId="1120FCD6" w:rsidR="00EC74DA" w:rsidRPr="00EC74DA" w:rsidRDefault="003E5BA6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*EUR/HRK</w:t>
            </w:r>
            <w:r>
              <w:tab/>
            </w:r>
          </w:p>
        </w:tc>
      </w:tr>
      <w:tr w:rsidR="00EC74DA" w:rsidRPr="00EC74DA" w14:paraId="1A21E3F4" w14:textId="77777777" w:rsidTr="00EC74DA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3AC1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CC30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319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2.534.789,35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4E9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2.756.288,55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E389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B3F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2.977.997,77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0996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86D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3.067.695,77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237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869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402E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C74DA" w:rsidRPr="00EC74DA" w14:paraId="1AAE579C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2C6C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1AB66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9245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19.098.370,36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532D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20.767.256,08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B61C0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1FD2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22.437.724,20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AC66C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AE89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23.113.553,78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A9E8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0BCE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23.503.087,43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B6FD7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C74DA" w:rsidRPr="00EC74DA" w14:paraId="2C05D8C5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C09B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857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803C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696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BB2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E863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E6F1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A89B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238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8501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35DA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4DA" w:rsidRPr="00EC74DA" w14:paraId="1D01AC8F" w14:textId="77777777" w:rsidTr="00EC74DA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9B8A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EF77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EC74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8DE5D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3D7E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F1550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    2/1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1A443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75E1A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1FB63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ED31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93DAD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FFDA0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EC74DA" w:rsidRPr="00EC74DA" w14:paraId="25A32060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9DB9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AFC0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4805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B78B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0D2A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CA8B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F883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6E0A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552C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1CCD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B792" w14:textId="77777777" w:rsidR="00EC74DA" w:rsidRPr="00EC74DA" w:rsidRDefault="00EC74DA" w:rsidP="00EC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C74DA" w:rsidRPr="00EC74DA" w14:paraId="56E5D658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1DCF86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8AF40E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5A26F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2.527.453,29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951F3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2.591.207,92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DBE3F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102,52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C44F4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2.972.597,77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22D9A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114,72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057BC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3.066.345,77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69F7B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5084A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FD4FA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101,73</w:t>
            </w:r>
          </w:p>
        </w:tc>
      </w:tr>
      <w:tr w:rsidR="00EC74DA" w:rsidRPr="00EC74DA" w14:paraId="226CB02C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5CC09D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62E49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3A8BE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1.347.287,14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15C72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1.675.180,72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86F44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124,34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55DCB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1.782.240,00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008C9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106,39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1DE38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1.812.240,00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AEA34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BA068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1.832.240,00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98291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101,10</w:t>
            </w:r>
          </w:p>
        </w:tc>
      </w:tr>
      <w:tr w:rsidR="00EC74DA" w:rsidRPr="00EC74DA" w14:paraId="4AE061E4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3B8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E669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3CB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1.347.287,14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E18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1.675.180,72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559A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124,34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327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1.782.240,00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4B33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106,39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AB6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1.812.240,00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C771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101,68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CA2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1.832.240,00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16D7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101,10</w:t>
            </w:r>
          </w:p>
        </w:tc>
      </w:tr>
      <w:tr w:rsidR="00EC74DA" w:rsidRPr="00EC74DA" w14:paraId="76A68972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183981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2BCE4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F5450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633.850,77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66F5D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242.488,14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F2052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38,26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BCB76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461.549,41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D3FB0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190,34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51050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611.049,41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3A585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132,39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5D205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647.049,41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AE455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105,89</w:t>
            </w:r>
          </w:p>
        </w:tc>
      </w:tr>
      <w:tr w:rsidR="00EC74DA" w:rsidRPr="00EC74DA" w14:paraId="2EC1953B" w14:textId="77777777" w:rsidTr="00EC74DA">
        <w:trPr>
          <w:trHeight w:val="97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C3C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F8A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511,Pomoć EU - Povrat financiranje iz izvora 11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701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66.931,87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108.852,02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441.228,12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16.838,76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168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92.329,93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150.158,21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DCE7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C0C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37.549,41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130.000,00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244.000,00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04C0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CB3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37.549,41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129.500,00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444.000,00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BE3A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B7F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37.549,41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109.500,00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2617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EC74DA" w:rsidRPr="00EC74DA" w14:paraId="5BD8027E" w14:textId="77777777" w:rsidTr="00EC74DA">
        <w:trPr>
          <w:trHeight w:val="2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86B619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4C9B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BBCCF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21.063,93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B23AC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24.478,33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86B0F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116,21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402CE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13.925,27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068736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56,89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7DE39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13.427,27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90911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1BD23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11.427,27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5B4E4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85,10</w:t>
            </w:r>
          </w:p>
        </w:tc>
      </w:tr>
      <w:tr w:rsidR="00EC74DA" w:rsidRPr="00EC74DA" w14:paraId="4D856B8D" w14:textId="77777777" w:rsidTr="00EC74DA">
        <w:trPr>
          <w:trHeight w:val="1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74C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3B21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42,Prihodi od spomeničke rente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47,Naknada za legalizaciju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48,Prihodi od koncesija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415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23,21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16.653,94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7,82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1.651,51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2.727,45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BD7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17,52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14.931,31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6,64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5.872,98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3.649,88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13DD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436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17,27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ED2E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D82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19,27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C546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311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19,27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EBC2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EC74DA" w:rsidRPr="00EC74DA" w14:paraId="1BA743BB" w14:textId="77777777" w:rsidTr="00EC74DA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7BE754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63298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AFCA16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497.406,20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E871C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601.154,69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2AE1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120,86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BCD84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697.326,75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C12F3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116,00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3D6FF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612.072,75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FDB49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87,77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5FED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611.122,75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0E4CD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99,84</w:t>
            </w:r>
          </w:p>
        </w:tc>
      </w:tr>
      <w:tr w:rsidR="00EC74DA" w:rsidRPr="00EC74DA" w14:paraId="0BAB2127" w14:textId="77777777" w:rsidTr="00EC74DA">
        <w:trPr>
          <w:trHeight w:val="1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0C0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A551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44,Doprinos za šume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45,Komunalni doprinos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46,Vodni doprinos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49,Prihod od refundacija štete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F6A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127,62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496.611,22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209,84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243,55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213,97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69E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5.308,91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561.390,94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199,08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23.624,66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530,89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10.100,21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9280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19B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602.126,75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90.000,00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4496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295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604.126,75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2.746,00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CEE6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33B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604.126,75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1.796,00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7C98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EC74DA" w:rsidRPr="00EC74DA" w14:paraId="337BC271" w14:textId="77777777" w:rsidTr="00EC74DA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23983B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3D8B6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EDB0A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947,92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9FF8F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203D2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84,01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D6FE4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E6907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41CDF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86B92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79A06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0C433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C74DA" w:rsidRPr="00EC74DA" w14:paraId="30F4B23F" w14:textId="77777777" w:rsidTr="00EC74DA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2FA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37BC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61,Donacije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17F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947,92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25F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B710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84,01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272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8E8E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4CD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ECD9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B1C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B5D3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C74DA" w:rsidRPr="00EC74DA" w14:paraId="7B043628" w14:textId="77777777" w:rsidTr="00EC74DA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66E07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F382A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DA566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26.897,33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32BC7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47.109,70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75CB1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175,15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FC4C3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04387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35,58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F7E5D6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38EEB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2B20F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9BD9E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C74DA" w:rsidRPr="00EC74DA" w14:paraId="5BCCD459" w14:textId="77777777" w:rsidTr="00EC74DA">
        <w:trPr>
          <w:trHeight w:val="5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8D4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F84A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31,Vlastiti prihodi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12F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2.764,13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259,55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23.873,65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EB4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15.239,63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265,45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31.604,62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7544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6FE6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9913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A97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64D2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25B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3A99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EC74DA" w:rsidRPr="00EC74DA" w14:paraId="52414536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FB4EC5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309BFB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0DD69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7.336,06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EED87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165.080,63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F2429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2.250,26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F25987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61576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3,27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61D4B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2A5E5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717AE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85E22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C74DA" w:rsidRPr="00EC74DA" w14:paraId="571617CC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09030F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71324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362AD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17318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157.117,26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D31E2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393E9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2256E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6CE36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5C366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9F639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4BD23E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C74DA" w:rsidRPr="00EC74DA" w14:paraId="7217409B" w14:textId="77777777" w:rsidTr="00EC74DA">
        <w:trPr>
          <w:trHeight w:val="19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DBA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8641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712,Prihodi od prodaje - zemljište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527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6E5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157.117,26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5B1E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BA2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D109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0,00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EB31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58B6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7E4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73D4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C74DA" w:rsidRPr="00EC74DA" w14:paraId="64F5889E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167CC3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D0175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EDBD5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7.336,06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84D398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B66222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108,55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DF8C1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0F259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67,81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226274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27F05A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3CA255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2C779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C74DA" w:rsidRPr="00EC74DA" w14:paraId="3B73F38D" w14:textId="77777777" w:rsidTr="00EC74DA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F349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01D9" w14:textId="77777777" w:rsidR="00EC74DA" w:rsidRPr="00EC74DA" w:rsidRDefault="00EC74DA" w:rsidP="00EC7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711,Prihodi od prodaje - stanovi - stanarsko pravo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C2DD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7.336,06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7AB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7.963,37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C986C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108,55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596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37D8B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67,81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1A43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041DF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F76E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014A0" w14:textId="77777777" w:rsidR="00EC74DA" w:rsidRPr="00EC74DA" w:rsidRDefault="00EC74DA" w:rsidP="00EC74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74D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</w:tbl>
    <w:p w14:paraId="61490D8F" w14:textId="77777777" w:rsidR="00EC74DA" w:rsidRDefault="00EC74DA" w:rsidP="00C672FC">
      <w:pPr>
        <w:ind w:left="-851" w:right="254"/>
      </w:pPr>
    </w:p>
    <w:p w14:paraId="51055A22" w14:textId="634722B0" w:rsidR="002C1D05" w:rsidRDefault="002C1D05" w:rsidP="00C672FC">
      <w:pPr>
        <w:ind w:left="-851" w:right="254"/>
      </w:pPr>
    </w:p>
    <w:tbl>
      <w:tblPr>
        <w:tblW w:w="15768" w:type="dxa"/>
        <w:tblInd w:w="-709" w:type="dxa"/>
        <w:tblLook w:val="04A0" w:firstRow="1" w:lastRow="0" w:firstColumn="1" w:lastColumn="0" w:noHBand="0" w:noVBand="1"/>
      </w:tblPr>
      <w:tblGrid>
        <w:gridCol w:w="142"/>
        <w:gridCol w:w="567"/>
        <w:gridCol w:w="85"/>
        <w:gridCol w:w="53"/>
        <w:gridCol w:w="2981"/>
        <w:gridCol w:w="142"/>
        <w:gridCol w:w="203"/>
        <w:gridCol w:w="120"/>
        <w:gridCol w:w="102"/>
        <w:gridCol w:w="854"/>
        <w:gridCol w:w="138"/>
        <w:gridCol w:w="74"/>
        <w:gridCol w:w="21"/>
        <w:gridCol w:w="6"/>
        <w:gridCol w:w="197"/>
        <w:gridCol w:w="923"/>
        <w:gridCol w:w="88"/>
        <w:gridCol w:w="304"/>
        <w:gridCol w:w="48"/>
        <w:gridCol w:w="73"/>
        <w:gridCol w:w="21"/>
        <w:gridCol w:w="203"/>
        <w:gridCol w:w="492"/>
        <w:gridCol w:w="76"/>
        <w:gridCol w:w="82"/>
        <w:gridCol w:w="48"/>
        <w:gridCol w:w="73"/>
        <w:gridCol w:w="30"/>
        <w:gridCol w:w="194"/>
        <w:gridCol w:w="355"/>
        <w:gridCol w:w="68"/>
        <w:gridCol w:w="616"/>
        <w:gridCol w:w="48"/>
        <w:gridCol w:w="73"/>
        <w:gridCol w:w="30"/>
        <w:gridCol w:w="194"/>
        <w:gridCol w:w="200"/>
        <w:gridCol w:w="56"/>
        <w:gridCol w:w="399"/>
        <w:gridCol w:w="48"/>
        <w:gridCol w:w="73"/>
        <w:gridCol w:w="30"/>
        <w:gridCol w:w="194"/>
        <w:gridCol w:w="322"/>
        <w:gridCol w:w="45"/>
        <w:gridCol w:w="799"/>
        <w:gridCol w:w="113"/>
        <w:gridCol w:w="30"/>
        <w:gridCol w:w="194"/>
        <w:gridCol w:w="48"/>
        <w:gridCol w:w="33"/>
        <w:gridCol w:w="562"/>
        <w:gridCol w:w="119"/>
        <w:gridCol w:w="24"/>
        <w:gridCol w:w="120"/>
        <w:gridCol w:w="25"/>
        <w:gridCol w:w="49"/>
        <w:gridCol w:w="1201"/>
        <w:gridCol w:w="183"/>
        <w:gridCol w:w="32"/>
        <w:gridCol w:w="11"/>
        <w:gridCol w:w="661"/>
        <w:gridCol w:w="170"/>
        <w:gridCol w:w="210"/>
        <w:gridCol w:w="93"/>
      </w:tblGrid>
      <w:tr w:rsidR="00966DCE" w:rsidRPr="00966DCE" w14:paraId="131BC550" w14:textId="77777777" w:rsidTr="00966DCE">
        <w:trPr>
          <w:gridBefore w:val="2"/>
          <w:gridAfter w:val="55"/>
          <w:wBefore w:w="709" w:type="dxa"/>
          <w:wAfter w:w="10519" w:type="dxa"/>
          <w:trHeight w:val="51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24303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Izvor  financiranja</w:t>
            </w:r>
          </w:p>
          <w:p w14:paraId="63C19923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  <w:p w14:paraId="151CC5C2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11, Opći prihodi i primici</w:t>
            </w:r>
          </w:p>
          <w:p w14:paraId="0BDB687D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31, Vlastiti prihodi</w:t>
            </w:r>
          </w:p>
          <w:p w14:paraId="7B44420C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42, Prihodi od spomeničke rente</w:t>
            </w:r>
          </w:p>
          <w:p w14:paraId="04A6C0DF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43, Ostali prihodi za posebne namjene</w:t>
            </w:r>
          </w:p>
          <w:p w14:paraId="0C41DDE4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44, Doprinos za šume</w:t>
            </w:r>
          </w:p>
          <w:p w14:paraId="55EA341E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45, Komunalni doprinos</w:t>
            </w:r>
          </w:p>
          <w:p w14:paraId="14DE36E5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46, Vodni doprinos</w:t>
            </w:r>
          </w:p>
          <w:p w14:paraId="2BECBA6C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47, Naknada za legalizaciju</w:t>
            </w:r>
          </w:p>
          <w:p w14:paraId="33B882CC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48, Prihodi od koncesija</w:t>
            </w:r>
          </w:p>
          <w:p w14:paraId="487EA37A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49, Prihod od refundacija štete</w:t>
            </w:r>
          </w:p>
          <w:p w14:paraId="3D525138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51, Pomoći EU</w:t>
            </w:r>
          </w:p>
          <w:p w14:paraId="1A029947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511, Pomoć EU - Povrat financiranje iz izvora 11</w:t>
            </w:r>
          </w:p>
          <w:p w14:paraId="70BEFAA7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561, Europski socijalni fond (ESF)</w:t>
            </w:r>
          </w:p>
          <w:p w14:paraId="69A2CBE8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61, Donacije</w:t>
            </w:r>
          </w:p>
          <w:p w14:paraId="25756B35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711, Prihodi od prodaje - stanovi - stanarsko pravo</w:t>
            </w:r>
          </w:p>
          <w:p w14:paraId="249EA79F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712, Prihodi od prodaje - zemljište</w:t>
            </w:r>
          </w:p>
          <w:p w14:paraId="759150A8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81, Namjenski primici od zaduživanja</w:t>
            </w:r>
          </w:p>
          <w:p w14:paraId="62D02B53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9111, Višak/manjak prihoda - izvor 11</w:t>
            </w:r>
          </w:p>
          <w:p w14:paraId="671AF760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9142, Višak/manjak prihoda - izvor 42</w:t>
            </w:r>
          </w:p>
          <w:p w14:paraId="1091111E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9143, Višak/manjak prihoda - izvor 43</w:t>
            </w:r>
          </w:p>
          <w:p w14:paraId="284A6D50" w14:textId="77777777" w:rsidR="00966DCE" w:rsidRPr="007E09F8" w:rsidRDefault="00966DCE" w:rsidP="00966DC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7E09F8">
              <w:rPr>
                <w:rFonts w:ascii="Arial" w:hAnsi="Arial" w:cs="Arial"/>
                <w:sz w:val="14"/>
                <w:szCs w:val="14"/>
              </w:rPr>
              <w:t>9171, Višak/manjak prihoda - izvor 71</w:t>
            </w:r>
          </w:p>
          <w:p w14:paraId="3A70C3FE" w14:textId="7F40ED5F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6DCE" w:rsidRPr="00966DCE" w14:paraId="193BBF86" w14:textId="77777777" w:rsidTr="00966DCE">
        <w:trPr>
          <w:gridBefore w:val="2"/>
          <w:gridAfter w:val="55"/>
          <w:wBefore w:w="709" w:type="dxa"/>
          <w:wAfter w:w="10519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D3FF7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6DCE" w:rsidRPr="00966DCE" w14:paraId="41FEBF0A" w14:textId="77777777" w:rsidTr="00966DCE">
        <w:trPr>
          <w:gridBefore w:val="2"/>
          <w:gridAfter w:val="55"/>
          <w:wBefore w:w="709" w:type="dxa"/>
          <w:wAfter w:w="10519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4347B" w14:textId="77777777" w:rsid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7F35A540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2A427C9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17951D1B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2A854460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7BEEC626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050E3F61" w14:textId="77777777" w:rsidR="007E09F8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242F3486" w14:textId="12348CE7" w:rsidR="007E09F8" w:rsidRPr="00966DCE" w:rsidRDefault="007E09F8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966DCE" w:rsidRPr="00966DCE" w14:paraId="730B7CB9" w14:textId="77777777" w:rsidTr="00966DCE">
        <w:trPr>
          <w:gridBefore w:val="2"/>
          <w:gridAfter w:val="55"/>
          <w:wBefore w:w="709" w:type="dxa"/>
          <w:wAfter w:w="10519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3AB9C" w14:textId="2B555A50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9B4954" w:rsidRPr="009B4954" w14:paraId="55F9223D" w14:textId="77777777" w:rsidTr="00966DCE">
        <w:trPr>
          <w:gridAfter w:val="1"/>
          <w:wAfter w:w="93" w:type="dxa"/>
          <w:trHeight w:val="300"/>
        </w:trPr>
        <w:tc>
          <w:tcPr>
            <w:tcW w:w="4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B8B1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A: RAČUN RASHODA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23FD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518A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F08D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2DC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51D4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108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DA36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300B" w14:textId="399063A7" w:rsidR="003E5BA6" w:rsidRPr="009B4954" w:rsidRDefault="003E5BA6" w:rsidP="003E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B86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954" w:rsidRPr="009B4954" w14:paraId="343F86CA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60D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FA6A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73FA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EB88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6C3E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43F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3279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1A5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0891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08CC6" w14:textId="3C8C6AF2" w:rsidR="009B4954" w:rsidRPr="009B4954" w:rsidRDefault="003E5BA6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74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*EUR/HRK</w:t>
            </w:r>
            <w:r>
              <w:tab/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6990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B4954" w:rsidRPr="009B4954" w14:paraId="4F30CBC4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C62F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A189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E1E9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2.629.403,05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52A7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3.132.788,53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48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3D9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3.202.597,77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D44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1B50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2.961.395,77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8C4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4CD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3.013.095,77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3A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5603C075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5F918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1CDDB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336FB" w14:textId="77777777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19.811.237,28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10EA8" w14:textId="77777777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23.603.995,18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03D7" w14:textId="74FDDCBD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C53E0" w14:textId="77777777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24.129.972,90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B37B" w14:textId="4A0A35A5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4603C" w14:textId="77777777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22.312.636,43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9C83" w14:textId="04B8E5DE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D28B3" w14:textId="77777777" w:rsidR="009B4954" w:rsidRPr="009B4954" w:rsidRDefault="009B4954" w:rsidP="003E5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22.702.170,08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567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B4954" w:rsidRPr="009B4954" w14:paraId="1F9BF72F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241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78AC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FF73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DBFB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A1B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433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9048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000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1A7D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FB8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819" w14:textId="77777777" w:rsidR="009B4954" w:rsidRPr="009B4954" w:rsidRDefault="009B4954" w:rsidP="009B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954" w:rsidRPr="009B4954" w14:paraId="471EA7C8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68038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1BC63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 /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9B49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4E5D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2A56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25B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42B1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5AEA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A175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E97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BFD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58E3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9B4954" w:rsidRPr="009B4954" w14:paraId="41265D19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738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F40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D53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1BF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623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02D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A4F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5E0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3B3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928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89E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9B4954" w:rsidRPr="009B4954" w14:paraId="4DB3CAF2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E522F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3C791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BCE21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FBAA0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890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0C9F3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6B8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93A5D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B6F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8BA09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EFF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33D3574B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7D7531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9059305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E605D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1.678.171,58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7A55C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2.071.700,79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439A33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123,45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381CE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2.140.894,86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DB87C5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103,34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85F91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1.947.581,86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3B1635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3BAF0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1.967.281,86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7B69DD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101,01</w:t>
            </w:r>
          </w:p>
        </w:tc>
      </w:tr>
      <w:tr w:rsidR="009B4954" w:rsidRPr="009B4954" w14:paraId="7DD64F1A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C8A5A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79D22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A3F44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542.063,11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DFE45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578.913,62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48E56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106,80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9598E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631.552,42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7B2C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109,09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31720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631.939,42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131B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0C2C65" w14:textId="24FE63AC" w:rsidR="009B4954" w:rsidRPr="009B4954" w:rsidRDefault="003E5BA6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B4954"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634.239,42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0FD11E" w14:textId="19AC4385" w:rsidR="009B4954" w:rsidRPr="009B4954" w:rsidRDefault="003E5BA6" w:rsidP="003E5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9B4954"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100,36</w:t>
            </w:r>
          </w:p>
        </w:tc>
      </w:tr>
      <w:tr w:rsidR="009B4954" w:rsidRPr="009B4954" w14:paraId="3331DAC4" w14:textId="77777777" w:rsidTr="00966DCE">
        <w:trPr>
          <w:gridAfter w:val="2"/>
          <w:wAfter w:w="303" w:type="dxa"/>
          <w:trHeight w:val="78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852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8BAD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4983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481.201,06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59.785,44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1.076,61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DC04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518.548,00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55.478,13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4.887,49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4C7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126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531.671,52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99.380,90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6EB4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ED0A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532.558,52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99.380,90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883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F820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534.858,52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99.380,90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AB72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27020E52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A26B7F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02A447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651A0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687.577,22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A4370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909.825,17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052D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132,32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D63A7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948.721,45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E1B4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104,28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B9858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786.221,45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3725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82,87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87451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806.221,45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722BA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</w:tr>
      <w:tr w:rsidR="009B4954" w:rsidRPr="009B4954" w14:paraId="73CE2FF9" w14:textId="77777777" w:rsidTr="00966DCE">
        <w:trPr>
          <w:gridAfter w:val="2"/>
          <w:wAfter w:w="303" w:type="dxa"/>
          <w:trHeight w:val="234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396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078C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44,Doprinos za šume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46,Vodni doprinos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49,Prihod od refundacija štete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61,Donacije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9143,Višak/manjak prihoda - izvor 43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6B9E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261.979,88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15.532,79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333.559,76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209,84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213,97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70.808,62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3.984,28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285,35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1.002,73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3323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358.178,75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7.286,49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497.628,63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199,08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530,89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10.100,21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18.332,34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1.327,22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3.209,24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13.032,32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C9C0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D956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492.733,77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447.437,68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B0C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8C46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317.498,77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460.172,68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1578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F138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360.798,77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439.222,68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D20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504C155C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136BD4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C6DF9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B3A7A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12.311,67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335C0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19.060,94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D5DE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154,82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E7D14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22.379,99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3E49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117,41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7521E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19.279,99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1E1A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86,15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5B660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18.179,99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57BD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94,29</w:t>
            </w:r>
          </w:p>
        </w:tc>
      </w:tr>
      <w:tr w:rsidR="009B4954" w:rsidRPr="009B4954" w14:paraId="547DC6AB" w14:textId="77777777" w:rsidTr="00966DCE">
        <w:trPr>
          <w:gridAfter w:val="3"/>
          <w:wAfter w:w="473" w:type="dxa"/>
          <w:trHeight w:val="39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3DB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89A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8729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11.546,38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765,29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1247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18.058,88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1.002,06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1F43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2504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21.278,39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1.101,60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0037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1AD31" w14:textId="6F074BB7" w:rsidR="009B4954" w:rsidRPr="009B4954" w:rsidRDefault="006C3DD5" w:rsidP="006C3D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  </w:t>
            </w:r>
            <w:r w:rsidR="009B4954"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18.178,39</w:t>
            </w:r>
            <w:r w:rsidR="009B4954"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1.101,60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E1D26" w14:textId="77777777" w:rsidR="009B4954" w:rsidRPr="009B4954" w:rsidRDefault="009B4954" w:rsidP="006C3D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0775" w14:textId="77777777" w:rsidR="009B4954" w:rsidRPr="009B4954" w:rsidRDefault="009B4954" w:rsidP="006C3D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17.078,39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1.101,60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7E66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7A8A542F" w14:textId="77777777" w:rsidTr="00966DCE">
        <w:trPr>
          <w:gridAfter w:val="1"/>
          <w:wAfter w:w="93" w:type="dxa"/>
          <w:trHeight w:val="30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3B6722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07B77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BD3E4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14.513,46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0BE10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5515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109,74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CF4BF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2A4F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100,21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E735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B96A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8FCB4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77371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B4954" w:rsidRPr="009B4954" w14:paraId="2DB668DF" w14:textId="77777777" w:rsidTr="00966DCE">
        <w:trPr>
          <w:gridAfter w:val="3"/>
          <w:wAfter w:w="473" w:type="dxa"/>
          <w:trHeight w:val="195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8A8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509C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678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14.513,46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C35E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15.926,74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B9827" w14:textId="478AD546" w:rsidR="009B4954" w:rsidRPr="009B4954" w:rsidRDefault="00522494" w:rsidP="005224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2249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1A69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970CEF" w14:textId="3424C070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D7AF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A2A84" w14:textId="00F752A5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DF0E8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BDF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B4954" w:rsidRPr="009B4954" w14:paraId="08ED2150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E1EDD5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DCE68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94574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84.104,53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617F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87.331,61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317C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103,84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4297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56F9C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89,66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9B27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16C2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E1E7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033AA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B4954" w:rsidRPr="009B4954" w14:paraId="2C49D7D1" w14:textId="77777777" w:rsidTr="00966DCE">
        <w:trPr>
          <w:gridAfter w:val="2"/>
          <w:wAfter w:w="303" w:type="dxa"/>
          <w:trHeight w:val="39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9FF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103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D203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81.450,07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BA99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87.331,61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3C94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A7B3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78.300,00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3EC3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BCA5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78.300,00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2DEE1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4EE1" w14:textId="77777777" w:rsidR="009B4954" w:rsidRPr="009B4954" w:rsidRDefault="009B4954" w:rsidP="005224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78.300,00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F25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16058D01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E9345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897EB1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E0FA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137.160,32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3BAB8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242.818,04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0FBF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177,03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E1D7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238.030,00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D8B6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98,03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D94C7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222.230,00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57B34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93,36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62F5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222.230,00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D225E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B4954" w:rsidRPr="009B4954" w14:paraId="5D2E4D7F" w14:textId="77777777" w:rsidTr="00966DCE">
        <w:trPr>
          <w:gridAfter w:val="3"/>
          <w:wAfter w:w="473" w:type="dxa"/>
          <w:trHeight w:val="975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10A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378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9171,Višak/manjak prihoda - izvor 71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13EE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109.765,29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11.263,70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11.777,85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4.353,48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5BDC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219.193,22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15.008,83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6.636,15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1.979,84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8154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6FDB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223.380,00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10.600,00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4.050,00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F25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958C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211.630,00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10.600,00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009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72F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211.630,00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10.600,00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7979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7EC387F2" w14:textId="77777777" w:rsidTr="00966DCE">
        <w:trPr>
          <w:gridAfter w:val="1"/>
          <w:wAfter w:w="93" w:type="dxa"/>
          <w:trHeight w:val="255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5FE76A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DA505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F0B70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200.441,27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A9D43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217.824,67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F31E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108,67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6B12D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205.951,00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D748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94,55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2B428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193.651,00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A3B0F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CA07D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192.151,00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ACD5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99,23</w:t>
            </w:r>
          </w:p>
        </w:tc>
      </w:tr>
      <w:tr w:rsidR="009B4954" w:rsidRPr="009B4954" w14:paraId="7DB803CA" w14:textId="77777777" w:rsidTr="00966DCE">
        <w:trPr>
          <w:gridAfter w:val="3"/>
          <w:wAfter w:w="473" w:type="dxa"/>
          <w:trHeight w:val="78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41D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3A9C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42,Prihodi od spomeničke rente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9142,Višak/manjak prihoda - izvor 42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5A86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185.640,18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14.801,09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9715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203.024,89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6,64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14.785,32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7,82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B04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A815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198.943,00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7CCA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DDCA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193.643,00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64E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AA13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192.143,00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0437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692A35A4" w14:textId="77777777" w:rsidTr="00966DCE">
        <w:trPr>
          <w:gridAfter w:val="1"/>
          <w:wAfter w:w="93" w:type="dxa"/>
          <w:trHeight w:val="255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765000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0E7CDF8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7D55EE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951.231,47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A6025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1.061.087,74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EB5395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111,55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966C2F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1.061.702,91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6521BE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100,06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70634A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1.013.813,91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41ED78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3FA00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1.045.813,91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9EBE12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103,16</w:t>
            </w:r>
          </w:p>
        </w:tc>
      </w:tr>
      <w:tr w:rsidR="009B4954" w:rsidRPr="009B4954" w14:paraId="424F3937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58BAB5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F7B55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2B53F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99.758,82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09CF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100.205,72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D1B99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100,45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C8DEB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129.100,00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51A0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128,83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448A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96.900,00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3D46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96EC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96.900,00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BBAE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B4954" w:rsidRPr="009B4954" w14:paraId="2CFF234C" w14:textId="77777777" w:rsidTr="00966DCE">
        <w:trPr>
          <w:gridAfter w:val="3"/>
          <w:wAfter w:w="473" w:type="dxa"/>
          <w:trHeight w:val="117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DD6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A962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47,Naknada za legalizaciju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48,Prihodi od koncesija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511,Pomoć EU - Povrat financiranje iz izvora 11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D1AA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16.454,44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1.651,51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2.727,45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78.925,42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6862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63.375,15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3.649,87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33.180,70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5A9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DDF1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27.400,00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100.700,00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624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538C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96.000,00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7E5F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3935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96.000,00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55F2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111613AB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9D7D3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9A2DA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95FF0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842.347,96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22C6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627.721,23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DC6A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74,52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9E13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329.513,91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19C7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52,49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CAF3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206.913,91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DAA1FB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62,79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4DB4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211.913,91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DC688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102,42</w:t>
            </w:r>
          </w:p>
        </w:tc>
      </w:tr>
      <w:tr w:rsidR="009B4954" w:rsidRPr="009B4954" w14:paraId="71269DDF" w14:textId="77777777" w:rsidTr="00966DCE">
        <w:trPr>
          <w:gridAfter w:val="3"/>
          <w:wAfter w:w="473" w:type="dxa"/>
          <w:trHeight w:val="195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4CC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68D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45,Komunalni doprinos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511,Pomoć EU - Povrat financiranje iz izvora 11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61,Donacije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712,Prihodi od prodaje - zemljište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81,Namjenski primici od zaduživanja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A7FBB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17.940,38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3.885,28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177.642,79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243,55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101.219,29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129.702,45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23.873,65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387.840,57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064B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96.980,54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9.131,32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130.466,52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23.624,66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14.068,62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24.394,45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143.050,67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186.004,45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55185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5945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152.340,00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68.977,57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90.000,00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10.796,34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92F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1086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113.840,00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72.531,57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2.746,00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10.796,34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ED0E1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064F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119.840,00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73.481,57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1.796,00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10.796,34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AB83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4954" w:rsidRPr="009B4954" w14:paraId="491F80F0" w14:textId="77777777" w:rsidTr="00966DCE">
        <w:trPr>
          <w:gridAfter w:val="1"/>
          <w:wAfter w:w="93" w:type="dxa"/>
          <w:trHeight w:val="51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8379AE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00A36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49927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9.124,69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4375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333.160,79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C246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3.651,20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3E544C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603.089,00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4B442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181,02   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F44136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68A69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8B72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737.000,00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771A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103,80</w:t>
            </w:r>
          </w:p>
        </w:tc>
      </w:tr>
      <w:tr w:rsidR="009B4954" w:rsidRPr="009B4954" w14:paraId="2F990A25" w14:textId="77777777" w:rsidTr="00966DCE">
        <w:trPr>
          <w:gridAfter w:val="3"/>
          <w:wAfter w:w="473" w:type="dxa"/>
          <w:trHeight w:val="1170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414A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A65F" w14:textId="77777777" w:rsidR="009B4954" w:rsidRPr="009B4954" w:rsidRDefault="009B4954" w:rsidP="009B49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511,Pomoć EU - Povrat financiranje iz izvora 11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712,Prihodi od prodaje - zemljište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7954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9.124,69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7E28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183.366,78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13.753,14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3.318,07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132.722,80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19AED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3A23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306.000,00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3.089,00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294.000,00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017E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2221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266.000,00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244.000,00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200.000,00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206F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1100" w14:textId="77777777" w:rsidR="009B4954" w:rsidRPr="009B4954" w:rsidRDefault="009B4954" w:rsidP="009B49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237.000,00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500.000,00</w:t>
            </w:r>
            <w:r w:rsidRPr="009B495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FC34" w14:textId="77777777" w:rsidR="009B4954" w:rsidRPr="009B4954" w:rsidRDefault="009B4954" w:rsidP="009B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0301B" w:rsidRPr="0020301B" w14:paraId="0FB275E6" w14:textId="77777777" w:rsidTr="00966DCE">
        <w:trPr>
          <w:gridBefore w:val="1"/>
          <w:wBefore w:w="142" w:type="dxa"/>
          <w:trHeight w:val="300"/>
        </w:trPr>
        <w:tc>
          <w:tcPr>
            <w:tcW w:w="65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D0F5" w14:textId="77777777" w:rsidR="0020301B" w:rsidRPr="0020301B" w:rsidRDefault="0020301B" w:rsidP="0020301B">
            <w:pPr>
              <w:tabs>
                <w:tab w:val="left" w:pos="4763"/>
                <w:tab w:val="left" w:pos="53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B: RAČUN ZADUŽIVANJA/ FINANCIRANJA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281C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A399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EDDC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037D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A1E9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36C4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F637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5CF2" w14:textId="77777777" w:rsidR="0020301B" w:rsidRPr="0020301B" w:rsidRDefault="0020301B" w:rsidP="0020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01B" w:rsidRPr="0020301B" w14:paraId="1389AA50" w14:textId="77777777" w:rsidTr="00966DCE">
        <w:trPr>
          <w:trHeight w:val="900"/>
        </w:trPr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C50E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19562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2030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CAEA3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47B7C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1F67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9632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E089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D5E60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A85E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0DB71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F721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20301B" w:rsidRPr="0020301B" w14:paraId="50B24C6C" w14:textId="77777777" w:rsidTr="00966DCE">
        <w:trPr>
          <w:trHeight w:val="300"/>
        </w:trPr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7887F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C23E9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A8F32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413D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963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D53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3D8E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F2842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8443E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ED750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FB4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0301B" w:rsidRPr="0020301B" w14:paraId="4A2FD227" w14:textId="77777777" w:rsidTr="00966DCE">
        <w:trPr>
          <w:trHeight w:val="255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2ABA93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49674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CE66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0372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12B1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52,79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FBDBF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F036E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1.200,78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7371E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53D5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F736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AD16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0301B" w:rsidRPr="0020301B" w14:paraId="5C459723" w14:textId="77777777" w:rsidTr="00966DCE">
        <w:trPr>
          <w:trHeight w:val="510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9E006E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342C4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A54BFF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1339B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57D1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52,79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D2657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D48D8E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1.200,78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75208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22E7C2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1B1D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0D0C3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20301B" w:rsidRPr="0020301B" w14:paraId="7F8A4301" w14:textId="77777777" w:rsidTr="00966DCE">
        <w:trPr>
          <w:trHeight w:val="300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C412CC" w14:textId="77777777" w:rsidR="0020301B" w:rsidRPr="0020301B" w:rsidRDefault="0020301B" w:rsidP="002030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120A55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81,Opći prihodi i primici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2319D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16.770,24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9A371CB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8.852,61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51826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52,79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0403B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0FE8C2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1.200,78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6153C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D822DB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4BE076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2F883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20301B" w:rsidRPr="0020301B" w14:paraId="2CB4580E" w14:textId="77777777" w:rsidTr="00966DCE">
        <w:trPr>
          <w:trHeight w:val="300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397C10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97803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DCADC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BFD24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B0FCB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9A930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EC40C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7DB77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3E0F0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9446F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329B8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0301B" w:rsidRPr="0020301B" w14:paraId="50D4C50A" w14:textId="77777777" w:rsidTr="00966DCE">
        <w:trPr>
          <w:trHeight w:val="255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A2CD41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90AFC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172D41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FE9EF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E4F11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BFF77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44C3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0D184C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A0389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67622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EEE9C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0301B" w:rsidRPr="0020301B" w14:paraId="427A51F2" w14:textId="77777777" w:rsidTr="00966DCE">
        <w:trPr>
          <w:trHeight w:val="195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97FFE8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B4110A5" w14:textId="77777777" w:rsidR="0020301B" w:rsidRPr="0020301B" w:rsidRDefault="0020301B" w:rsidP="002030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81,Namjenski primici od zaduživanja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A28479C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387.840,57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4FF1F4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143.050,67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4020605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36,88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ADA243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36EA3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1C4F06A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47EC93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14B839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05116D" w14:textId="77777777" w:rsidR="0020301B" w:rsidRPr="0020301B" w:rsidRDefault="0020301B" w:rsidP="002030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20301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</w:tbl>
    <w:p w14:paraId="313BD1D7" w14:textId="5EEDE11F" w:rsidR="0018257C" w:rsidRDefault="0018257C" w:rsidP="00427FEE">
      <w:pPr>
        <w:ind w:left="-426"/>
      </w:pPr>
    </w:p>
    <w:p w14:paraId="66E24F0E" w14:textId="12FFC267" w:rsidR="0018257C" w:rsidRDefault="0018257C" w:rsidP="00427FEE">
      <w:pPr>
        <w:ind w:left="-426"/>
      </w:pPr>
    </w:p>
    <w:p w14:paraId="78D1959F" w14:textId="1B65FB69" w:rsidR="0018257C" w:rsidRDefault="0018257C" w:rsidP="00427FEE">
      <w:pPr>
        <w:ind w:left="-426"/>
      </w:pPr>
    </w:p>
    <w:tbl>
      <w:tblPr>
        <w:tblW w:w="15675" w:type="dxa"/>
        <w:tblInd w:w="-709" w:type="dxa"/>
        <w:tblLook w:val="04A0" w:firstRow="1" w:lastRow="0" w:firstColumn="1" w:lastColumn="0" w:noHBand="0" w:noVBand="1"/>
      </w:tblPr>
      <w:tblGrid>
        <w:gridCol w:w="1218"/>
        <w:gridCol w:w="3240"/>
        <w:gridCol w:w="1683"/>
        <w:gridCol w:w="1403"/>
        <w:gridCol w:w="862"/>
        <w:gridCol w:w="1144"/>
        <w:gridCol w:w="1088"/>
        <w:gridCol w:w="1178"/>
        <w:gridCol w:w="872"/>
        <w:gridCol w:w="1965"/>
        <w:gridCol w:w="1022"/>
      </w:tblGrid>
      <w:tr w:rsidR="00CC7C02" w:rsidRPr="003E5BA6" w14:paraId="019FE8C5" w14:textId="77777777" w:rsidTr="00671F9E">
        <w:trPr>
          <w:trHeight w:val="300"/>
        </w:trPr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79CC" w14:textId="77777777" w:rsidR="00CC7C02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39286286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C: RASPOLOŽIVA SREDSTVA IZ PRETHODNE GODINE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793B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C25F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8C9C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E4D5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A700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B34C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2DAC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7C02" w:rsidRPr="003E5BA6" w14:paraId="3BFF4C69" w14:textId="77777777" w:rsidTr="00671F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7367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2C35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C0F2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FFFF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ABAF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2E71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8508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77E6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6CED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86AF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9F1A" w14:textId="77777777" w:rsidR="00CC7C02" w:rsidRPr="003E5BA6" w:rsidRDefault="00CC7C02" w:rsidP="00671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*EUR/HRK</w:t>
            </w:r>
            <w:r w:rsidRPr="0012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ab/>
            </w:r>
          </w:p>
        </w:tc>
      </w:tr>
      <w:tr w:rsidR="00CC7C02" w:rsidRPr="003E5BA6" w14:paraId="7ED2652D" w14:textId="77777777" w:rsidTr="00671F9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392D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55CD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D3D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242.301,95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2911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24BA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CC36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08E3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B10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4368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CA84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0CB5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7C02" w:rsidRPr="003E5BA6" w14:paraId="4793858C" w14:textId="77777777" w:rsidTr="00671F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05EFD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902A1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917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1.825.624,04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2853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2.493.166,05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CFBE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92D4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8A9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5F7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B3FE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0DF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4656B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7C02" w:rsidRPr="003E5BA6" w14:paraId="0BD00AD8" w14:textId="77777777" w:rsidTr="00671F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373C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B770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17D5" w14:textId="77777777" w:rsidR="00CC7C02" w:rsidRPr="003E5BA6" w:rsidRDefault="00CC7C02" w:rsidP="0067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B01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C36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C13F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79A2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D56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BC8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72B2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E4BE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7C02" w:rsidRPr="003E5BA6" w14:paraId="4FD72709" w14:textId="77777777" w:rsidTr="00671F9E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CAE53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88648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47A1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C504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03C55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77DD7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38FC6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F83A2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9BC7D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0CAB3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CECDA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CC7C02" w:rsidRPr="003E5BA6" w14:paraId="6446ACD1" w14:textId="77777777" w:rsidTr="00671F9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154D2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FB9E2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AD26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1900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715CD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C3C99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C5B4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3147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D550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4888C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73EF2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CC7C02" w:rsidRPr="003E5BA6" w14:paraId="7A0DA333" w14:textId="77777777" w:rsidTr="00671F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60C524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977A92E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EA21EE8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242.301,95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C8871E9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330.900,00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986EA5D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136,57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7D9A8D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42FC6CE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7EAA03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F11D7A4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A8A911C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0EDB38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</w:tr>
      <w:tr w:rsidR="00CC7C02" w:rsidRPr="003E5BA6" w14:paraId="2C8D9E6B" w14:textId="77777777" w:rsidTr="00671F9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83AD535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41251DC" w14:textId="77777777" w:rsidR="00CC7C02" w:rsidRPr="003E5BA6" w:rsidRDefault="00CC7C02" w:rsidP="00671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Rezultat poslovanja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DB2549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242.301,95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323C7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330.900,00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72828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136,57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DC488C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7D750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6BDCB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FFF11F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D22C18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27C0B" w14:textId="77777777" w:rsidR="00CC7C02" w:rsidRPr="003E5BA6" w:rsidRDefault="00CC7C02" w:rsidP="00671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5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</w:tr>
    </w:tbl>
    <w:p w14:paraId="326AAE5B" w14:textId="41AFB046" w:rsidR="0018257C" w:rsidRDefault="0018257C" w:rsidP="00427FEE">
      <w:pPr>
        <w:ind w:left="-426"/>
      </w:pPr>
    </w:p>
    <w:p w14:paraId="0B2B5A8C" w14:textId="3CDAAC2F" w:rsidR="00966DCE" w:rsidRDefault="00966DCE" w:rsidP="00427FEE">
      <w:pPr>
        <w:ind w:left="-426"/>
      </w:pPr>
    </w:p>
    <w:tbl>
      <w:tblPr>
        <w:tblW w:w="15753" w:type="dxa"/>
        <w:tblInd w:w="-709" w:type="dxa"/>
        <w:tblLook w:val="04A0" w:firstRow="1" w:lastRow="0" w:firstColumn="1" w:lastColumn="0" w:noHBand="0" w:noVBand="1"/>
      </w:tblPr>
      <w:tblGrid>
        <w:gridCol w:w="4540"/>
        <w:gridCol w:w="1660"/>
        <w:gridCol w:w="1660"/>
        <w:gridCol w:w="995"/>
        <w:gridCol w:w="1384"/>
        <w:gridCol w:w="900"/>
        <w:gridCol w:w="1384"/>
        <w:gridCol w:w="1000"/>
        <w:gridCol w:w="1384"/>
        <w:gridCol w:w="846"/>
      </w:tblGrid>
      <w:tr w:rsidR="00966DCE" w:rsidRPr="00966DCE" w14:paraId="3644FEE2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7198A" w14:textId="0756EFD8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Sveukupno: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BAA5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2.646.173,29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1771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3.141.641,14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341EA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4988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3.308.897,77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D64AA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BA8D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3.067.695,77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A480F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B212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3.119.395,77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35D08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6DCE" w:rsidRPr="00966DCE" w14:paraId="3F3BAEF3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2EB10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PREMA IZVORIMA FINANCIRANJA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78CF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79FA6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48649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07656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89697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5CE0F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EFFEC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CDEEB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0C392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6DCE" w:rsidRPr="00966DCE" w14:paraId="01FBEF94" w14:textId="77777777" w:rsidTr="00966DCE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3844E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790FB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Ostvareno </w:t>
            </w: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D5B5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Planirano </w:t>
            </w: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06982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 2/1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C5128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Planirano </w:t>
            </w: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23676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 4/2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18EC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8D739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 6/4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5761C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2025.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0BFD3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 8/6</w:t>
            </w:r>
          </w:p>
        </w:tc>
      </w:tr>
      <w:tr w:rsidR="00966DCE" w:rsidRPr="00966DCE" w14:paraId="742F322F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29FDD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BA361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76C4C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271F6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A9DC4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5946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8993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EC09D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03CAD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47312" w14:textId="77777777" w:rsidR="00966DCE" w:rsidRPr="00966DCE" w:rsidRDefault="00966DCE" w:rsidP="0096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966DCE" w:rsidRPr="00966DCE" w14:paraId="554AB9E1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2996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4AB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1.206.386,07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258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1.772.837,17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483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714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2.154.306,68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7DB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121,52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16F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1.854.308,68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D58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924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1.874.308,68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9FC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101,08</w:t>
            </w:r>
          </w:p>
        </w:tc>
      </w:tr>
      <w:tr w:rsidR="00966DCE" w:rsidRPr="00966DCE" w14:paraId="05AF26F2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D5DD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530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19.418,07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1CC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30.170,95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A5D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155,38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98C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CCF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CC3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EFD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A64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1BE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85,19</w:t>
            </w:r>
          </w:p>
        </w:tc>
      </w:tr>
      <w:tr w:rsidR="00966DCE" w:rsidRPr="00966DCE" w14:paraId="38F5B8A8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CF35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 Prihodi od spomeničke rente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EE0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8C1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411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E6A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5F5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120,48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E33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B78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DFD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B8C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66DCE" w:rsidRPr="00966DCE" w14:paraId="552A8DDF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E35E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 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5AE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600.472,53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FE6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717.687,56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9A1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119,52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75E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738.286,75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BBD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054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739.786,75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2CE2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D26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719.786,75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E5F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97,30</w:t>
            </w:r>
          </w:p>
        </w:tc>
      </w:tr>
      <w:tr w:rsidR="00966DCE" w:rsidRPr="00966DCE" w14:paraId="700662B1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8CFC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 Doprinos za šume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8BB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DCF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199,08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49D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B43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5AE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100,46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11B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38D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0D8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FA0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66DCE" w:rsidRPr="00966DCE" w14:paraId="25A09863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1351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 Komunalni doprinos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DD6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624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23.624,66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EC5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9.700,13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FE4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A04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2C9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84D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7DD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1.796,00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D18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65,40</w:t>
            </w:r>
          </w:p>
        </w:tc>
      </w:tr>
      <w:tr w:rsidR="00966DCE" w:rsidRPr="00966DCE" w14:paraId="5993CA10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C2DE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 Vodni doprinos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7B4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B78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3EA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248,11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AEF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FDD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FF3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C03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D2B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EDD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66DCE" w:rsidRPr="00966DCE" w14:paraId="2A22AA51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9ECF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 Naknada za legalizaciju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1A4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1.651,51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0C2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3.649,87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F42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812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11F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AF5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585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391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6E5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66DCE" w:rsidRPr="00966DCE" w14:paraId="24BDF546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AD6F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 Prihodi od koncesija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442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2.727,45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7B4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87A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976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C33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512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164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D8B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E6E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75C75659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519A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49, Prihod od refundacija štete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4C3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FBC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10.100,21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FAE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423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163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E93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97E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9BE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300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2D6682AF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992D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 Pomoći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558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172.027,91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D69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E09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948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6F9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7D7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87F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DB2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4BC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1F3EE8FF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3D4E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511, Pomoć EU - Povrat financiranje iz izvora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A8F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208.627,87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A89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331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47E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474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566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02A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181,97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E58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573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112,61</w:t>
            </w:r>
          </w:p>
        </w:tc>
      </w:tr>
      <w:tr w:rsidR="00966DCE" w:rsidRPr="00966DCE" w14:paraId="7D920A65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3675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561, Europski socijalni fond (ESF)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0CB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16.838,74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4C4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09E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AEE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8E2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D9D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0AB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7FA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DE3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557234CC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AECA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D0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24.159,00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2FE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906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134,12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C28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10.796,34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236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33,32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857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10.796,34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699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87E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10.796,34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508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66DCE" w:rsidRPr="00966DCE" w14:paraId="3FDF847A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4E74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711, Prihodi od prodaje - stanovi - stanarsko pravo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718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5.356,21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73D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5F4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F85B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32D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043E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36F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003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F69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377C9AC9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07B2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712, Prihodi od prodaje - zemljište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2D8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633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157.117,25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1B2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F0D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743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7BF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54A4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A15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640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74E453BB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E6BD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 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B2B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387.840,57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9FA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143.050,67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76B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36,88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4B0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92D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6F3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2EA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B9E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B3F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33F80299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20B2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9111, Višak/manjak prihoda - izvor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3EE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0A7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227.281,88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BD6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501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378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614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901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1A1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229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1878D0D4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6CF7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9142, Višak/manjak prihoda - izvor 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213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FA8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9B5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C02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BC8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81B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972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A46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E8D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62837152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1740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9143, Višak/manjak prihoda - izvor 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E1F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BA58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13.032,32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6DE0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152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267F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D23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8064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5246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0805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66DCE" w:rsidRPr="00966DCE" w14:paraId="4438899F" w14:textId="77777777" w:rsidTr="00966DC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37E5" w14:textId="77777777" w:rsidR="00966DCE" w:rsidRPr="00966DCE" w:rsidRDefault="00966DCE" w:rsidP="0096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9171, Višak/manjak prihoda - izvor 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359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B7AD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1.979,84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5A6A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6402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6FDB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D0D7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AF5C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1B71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77AE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6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14:paraId="53C88663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0E93319" w14:textId="77777777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3126850" w14:textId="4ED8740F" w:rsidR="00966DCE" w:rsidRPr="00966DCE" w:rsidRDefault="00966DCE" w:rsidP="00966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C0C5633" w14:textId="2D3BD4FC" w:rsidR="00966DCE" w:rsidRDefault="00966DCE" w:rsidP="00427FEE">
      <w:pPr>
        <w:ind w:left="-426"/>
      </w:pPr>
    </w:p>
    <w:p w14:paraId="6B66A521" w14:textId="77777777" w:rsidR="00966DCE" w:rsidRDefault="00966DCE" w:rsidP="00427FEE">
      <w:pPr>
        <w:ind w:left="-426"/>
      </w:pPr>
    </w:p>
    <w:tbl>
      <w:tblPr>
        <w:tblW w:w="15646" w:type="dxa"/>
        <w:tblInd w:w="-993" w:type="dxa"/>
        <w:tblLook w:val="04A0" w:firstRow="1" w:lastRow="0" w:firstColumn="1" w:lastColumn="0" w:noHBand="0" w:noVBand="1"/>
      </w:tblPr>
      <w:tblGrid>
        <w:gridCol w:w="3403"/>
        <w:gridCol w:w="1660"/>
        <w:gridCol w:w="1660"/>
        <w:gridCol w:w="1060"/>
        <w:gridCol w:w="1660"/>
        <w:gridCol w:w="1000"/>
        <w:gridCol w:w="1660"/>
        <w:gridCol w:w="880"/>
        <w:gridCol w:w="1660"/>
        <w:gridCol w:w="1003"/>
      </w:tblGrid>
      <w:tr w:rsidR="00D0449C" w:rsidRPr="00D0449C" w14:paraId="72425E91" w14:textId="77777777" w:rsidTr="00D0449C">
        <w:trPr>
          <w:trHeight w:val="300"/>
        </w:trPr>
        <w:tc>
          <w:tcPr>
            <w:tcW w:w="15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998F" w14:textId="77777777" w:rsidR="00D0449C" w:rsidRPr="000A2170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2.</w:t>
            </w:r>
          </w:p>
          <w:p w14:paraId="5F99052E" w14:textId="77777777" w:rsid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2357BA63" w14:textId="77777777" w:rsid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71D1366" w14:textId="77777777" w:rsid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0866FE9C" w14:textId="77962BD9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D0449C" w:rsidRPr="00D0449C" w14:paraId="730FCA55" w14:textId="77777777" w:rsidTr="00D0449C">
        <w:trPr>
          <w:trHeight w:val="300"/>
        </w:trPr>
        <w:tc>
          <w:tcPr>
            <w:tcW w:w="15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CDD8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i izdaci po proračunskim klasifikacijama raspoređuju se kako slijedi:</w:t>
            </w:r>
          </w:p>
        </w:tc>
      </w:tr>
      <w:tr w:rsidR="00D0449C" w:rsidRPr="00D0449C" w14:paraId="77E01E53" w14:textId="77777777" w:rsidTr="00D0449C">
        <w:trPr>
          <w:trHeight w:val="300"/>
        </w:trPr>
        <w:tc>
          <w:tcPr>
            <w:tcW w:w="15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0A40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0449C" w:rsidRPr="00D0449C" w14:paraId="31469088" w14:textId="77777777" w:rsidTr="00D0449C">
        <w:trPr>
          <w:trHeight w:val="300"/>
        </w:trPr>
        <w:tc>
          <w:tcPr>
            <w:tcW w:w="15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57A0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KLASIFIKACIJA:</w:t>
            </w:r>
          </w:p>
        </w:tc>
      </w:tr>
      <w:tr w:rsidR="00D0449C" w:rsidRPr="00D0449C" w14:paraId="5F5F34C9" w14:textId="77777777" w:rsidTr="00D0449C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39189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336B3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234F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53C9B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    2/1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2D4E8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EB6E0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A8D1D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44DED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E665F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A2C38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D0449C" w:rsidRPr="00D0449C" w14:paraId="7649EA4C" w14:textId="77777777" w:rsidTr="00D0449C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8F80E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26A6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87EB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2581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8541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DBB6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D1CD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628A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2365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BCAB" w14:textId="77777777" w:rsidR="00D0449C" w:rsidRPr="00D0449C" w:rsidRDefault="00D0449C" w:rsidP="00D0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D0449C" w:rsidRPr="00D0449C" w14:paraId="32226D42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6152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361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2.646.173,29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1B9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3.141.641,14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5664" w14:textId="0EA22E54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F393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3.308.897,77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1F8D" w14:textId="7ED807EE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3333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3.067.695,77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F03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1D4A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8483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101,69</w:t>
            </w:r>
          </w:p>
        </w:tc>
      </w:tr>
      <w:tr w:rsidR="00D0449C" w:rsidRPr="00D0449C" w14:paraId="4BB295D4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DC64461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01,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3A4169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376.005,83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EC42D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434.435,72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CE23CE" w14:textId="1B021A3B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40518F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438.793,00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858583" w14:textId="3AB5170F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5FACA8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422.880,00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6FA077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6BE3BF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448.180,00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0D138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105,98</w:t>
            </w:r>
          </w:p>
        </w:tc>
      </w:tr>
      <w:tr w:rsidR="00D0449C" w:rsidRPr="00D0449C" w14:paraId="4CD517E7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ACEFE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03,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AC1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79.585,18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E6CBD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73.077,16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E5BD6" w14:textId="50427B2E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FE07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F31DA" w14:textId="217C80A9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53D6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4F1D7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8851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62A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D0449C" w:rsidRPr="00D0449C" w14:paraId="285C44EF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602C92B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04,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EC3EB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740.591,33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2E4F31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605.979,15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A0CF6F" w14:textId="40608AEB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42BDD9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732.700,00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7A16A7" w14:textId="52BE23B3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C4094B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554.500,00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A5493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F62A41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564.350,00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BFDBB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101,78</w:t>
            </w:r>
          </w:p>
        </w:tc>
      </w:tr>
      <w:tr w:rsidR="00D0449C" w:rsidRPr="00D0449C" w14:paraId="0B399BB0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D55AB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05,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80F3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88.290,11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BBF9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0C55" w14:textId="636C6B0F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CDD2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C73C3" w14:textId="515400E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1D6D6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B7ECB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34A7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8FE8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99,40</w:t>
            </w:r>
          </w:p>
        </w:tc>
      </w:tr>
      <w:tr w:rsidR="00D0449C" w:rsidRPr="00D0449C" w14:paraId="366383C5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C1671B3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06, Usluge unapređenja stanovanja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14B3C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575.321,19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4275CB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737.008,38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ADE109" w14:textId="1EB391AF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9EEC8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472.760,48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E43A0D" w14:textId="69E8B266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93E41B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501.960,48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A2C27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0C17B8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793.510,48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F6AD4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158,08</w:t>
            </w:r>
          </w:p>
        </w:tc>
      </w:tr>
      <w:tr w:rsidR="00D0449C" w:rsidRPr="00D0449C" w14:paraId="771854E6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2EEEA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08, Rekreacija, kultura,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45263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145.395,19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96F76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173.115,62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F75C" w14:textId="1F10EC5E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30B5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181.466,00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C50A5" w14:textId="6748888B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E9FF5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176.066,00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B67E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EB47B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174.566,00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EB450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99,15</w:t>
            </w:r>
          </w:p>
        </w:tc>
      </w:tr>
      <w:tr w:rsidR="00D0449C" w:rsidRPr="00D0449C" w14:paraId="623CFA02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B7DF4B6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09,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21DF6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566.486,08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83706A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931.426,48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7C8D16" w14:textId="64AB37C0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3D8B7D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1.240.698,29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1D160D" w14:textId="1786B93D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E3A9D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1.187.109,29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F6A07F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7825B8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914.109,29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4BC7CD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77,00</w:t>
            </w:r>
          </w:p>
        </w:tc>
      </w:tr>
      <w:tr w:rsidR="00D0449C" w:rsidRPr="00D0449C" w14:paraId="7687FC35" w14:textId="77777777" w:rsidTr="007E09F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00634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CCD0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74.498,38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00BD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97.238,63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26357" w14:textId="267D0FA3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9B13D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76.330,00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2038" w14:textId="26CD95B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DBA84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73.830,00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9404F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4CEF9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73.830,00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E9BF" w14:textId="2404AC2F" w:rsidR="00D0449C" w:rsidRPr="00D0449C" w:rsidRDefault="007E09F8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D0449C" w:rsidRPr="00D04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D0449C" w:rsidRPr="00D0449C" w14:paraId="32D35144" w14:textId="77777777" w:rsidTr="007E09F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36374" w14:textId="77777777" w:rsidR="00D0449C" w:rsidRPr="00D0449C" w:rsidRDefault="00D0449C" w:rsidP="00D0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B500E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2.646.173,29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E6AD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3.141.641,14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6087" w14:textId="40B5373D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E12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3.308.897,77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55C8" w14:textId="0314E9B8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E326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3.067.695,77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0EA2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30EC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3.119.395,77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9FEF" w14:textId="77777777" w:rsidR="00D0449C" w:rsidRPr="00D0449C" w:rsidRDefault="00D0449C" w:rsidP="007E09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4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101,69</w:t>
            </w:r>
          </w:p>
        </w:tc>
      </w:tr>
    </w:tbl>
    <w:p w14:paraId="2A8272FF" w14:textId="6982748E" w:rsidR="0018257C" w:rsidRDefault="0018257C" w:rsidP="00427FEE">
      <w:pPr>
        <w:ind w:left="-426"/>
      </w:pPr>
    </w:p>
    <w:p w14:paraId="4CBE5635" w14:textId="77777777" w:rsidR="0018257C" w:rsidRDefault="0018257C" w:rsidP="00427FEE">
      <w:pPr>
        <w:ind w:left="-426"/>
      </w:pPr>
    </w:p>
    <w:p w14:paraId="7529F30F" w14:textId="76268425" w:rsidR="00427FEE" w:rsidRDefault="00427FEE" w:rsidP="00427FEE">
      <w:pPr>
        <w:ind w:left="-426"/>
      </w:pPr>
    </w:p>
    <w:p w14:paraId="3EA8692A" w14:textId="5DD7557C" w:rsidR="00D0449C" w:rsidRDefault="00D0449C" w:rsidP="00427FEE">
      <w:pPr>
        <w:ind w:left="-426"/>
      </w:pPr>
    </w:p>
    <w:p w14:paraId="1442A1E3" w14:textId="117E1BBB" w:rsidR="008722FC" w:rsidRDefault="008722FC" w:rsidP="00C672FC">
      <w:pPr>
        <w:ind w:left="-851" w:right="254"/>
      </w:pPr>
    </w:p>
    <w:p w14:paraId="2DFA8916" w14:textId="77777777" w:rsidR="00D0449C" w:rsidRDefault="00D0449C" w:rsidP="00C672FC">
      <w:pPr>
        <w:ind w:left="-851" w:right="254"/>
      </w:pPr>
    </w:p>
    <w:p w14:paraId="22FF4D89" w14:textId="374E3E49" w:rsidR="008722FC" w:rsidRDefault="008722FC" w:rsidP="00C672FC">
      <w:pPr>
        <w:ind w:left="-851" w:right="254"/>
      </w:pPr>
    </w:p>
    <w:tbl>
      <w:tblPr>
        <w:tblW w:w="15911" w:type="dxa"/>
        <w:tblInd w:w="-993" w:type="dxa"/>
        <w:tblLook w:val="04A0" w:firstRow="1" w:lastRow="0" w:firstColumn="1" w:lastColumn="0" w:noHBand="0" w:noVBand="1"/>
      </w:tblPr>
      <w:tblGrid>
        <w:gridCol w:w="5920"/>
        <w:gridCol w:w="1267"/>
        <w:gridCol w:w="1267"/>
        <w:gridCol w:w="940"/>
        <w:gridCol w:w="1267"/>
        <w:gridCol w:w="940"/>
        <w:gridCol w:w="1267"/>
        <w:gridCol w:w="920"/>
        <w:gridCol w:w="1267"/>
        <w:gridCol w:w="856"/>
      </w:tblGrid>
      <w:tr w:rsidR="0079666B" w:rsidRPr="0079666B" w14:paraId="08464820" w14:textId="77777777" w:rsidTr="0079666B">
        <w:trPr>
          <w:trHeight w:val="300"/>
        </w:trPr>
        <w:tc>
          <w:tcPr>
            <w:tcW w:w="15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2A0F8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ORGANIZACIJSKA KLASIFIKACIJA:</w:t>
            </w:r>
          </w:p>
        </w:tc>
      </w:tr>
      <w:tr w:rsidR="0079666B" w:rsidRPr="0079666B" w14:paraId="38A7410B" w14:textId="77777777" w:rsidTr="0079666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BB09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FFB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6F93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250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0F91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0454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E02B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BFFF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6/4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7E23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DAA3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8/6</w:t>
            </w:r>
          </w:p>
        </w:tc>
      </w:tr>
      <w:tr w:rsidR="0079666B" w:rsidRPr="0079666B" w14:paraId="0CEB8B89" w14:textId="77777777" w:rsidTr="0079666B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706A9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7412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B8B7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2890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FDD3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2A4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881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27B5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31C17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9638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9666B" w:rsidRPr="0079666B" w14:paraId="0A46D08A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4354AC4F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Razdjel: 001, OPĆE JAVNE USLUGE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22632C9E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2.153.154,31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51B35BAD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2.586.553,96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68D0D11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120,13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2DF33A8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2.709.102,48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671808B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104,74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2013CBA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2.468.800,48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327941E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91,13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70E117A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2.520.500,48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06551D0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102,09   </w:t>
            </w:r>
          </w:p>
        </w:tc>
      </w:tr>
      <w:tr w:rsidR="0079666B" w:rsidRPr="0079666B" w14:paraId="40796A10" w14:textId="77777777" w:rsidTr="0079666B">
        <w:trPr>
          <w:trHeight w:val="4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AE671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REDOVAN RAD JEDINSTVENOG UPRAVNOG ODJELA I UREDA NAČELNIKA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7729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275.292,21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4CAA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326.545,35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F257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118,62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BF92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315.963,00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2213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96,76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F35B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316.700,00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1CDD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100,23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6F0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318.500,00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2DE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100,57   </w:t>
            </w:r>
          </w:p>
        </w:tc>
      </w:tr>
      <w:tr w:rsidR="0079666B" w:rsidRPr="0079666B" w14:paraId="4F0DB308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6AB8D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02, OPĆINSKO VIJEĆE  I RADNA TIJELA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FB7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61.148,19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DE3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102.598,05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100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167,79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6B4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85.830,00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1A715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83,66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3B4E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1D4A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80,60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37BE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92.680,00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DC2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133,97   </w:t>
            </w:r>
          </w:p>
        </w:tc>
      </w:tr>
      <w:tr w:rsidR="0079666B" w:rsidRPr="0079666B" w14:paraId="27A18CC3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A19F7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03, KOMUNALNE DJELATNOSTI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2ED5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437.463,87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765C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560.638,78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7D729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128,16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61A4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A321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103,45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F72B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502.500,00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CDB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86,64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D8C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496.850,00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AC66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98,88   </w:t>
            </w:r>
          </w:p>
        </w:tc>
      </w:tr>
      <w:tr w:rsidR="0079666B" w:rsidRPr="0079666B" w14:paraId="1D0360A6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1E828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04, KOMUNALNA INFRASTRUKTURA I GRAĐEVINSKI OBJEKTI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4462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981.571,07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6D1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787.147,73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C733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80,19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D65B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652.541,48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3072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82,90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714F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599.541,48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B92A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91,88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065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906.091,48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AE516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151,13   </w:t>
            </w:r>
          </w:p>
        </w:tc>
      </w:tr>
      <w:tr w:rsidR="0079666B" w:rsidRPr="0079666B" w14:paraId="498BA85D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F8A1C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05, OSNOVNO ŠKOLSTVO I PREDŠKOLSKI ODGOJ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22AC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54.822,52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0605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352.604,68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1B0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643,17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4E0C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614.589,00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1512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174,30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D50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561.500,00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F874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91,36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517DE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288.500,00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634F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51,38   </w:t>
            </w:r>
          </w:p>
        </w:tc>
      </w:tr>
      <w:tr w:rsidR="0079666B" w:rsidRPr="0079666B" w14:paraId="3B19E6C9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6C963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06, KULTURNE DJELATNOSTI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870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C387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24.288,27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9DD6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312,82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047BD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C66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142,33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4EFE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371F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DC4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7D38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4994B8BD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78E93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07, ŠPORTSKE DJELATNOSTI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58A4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6766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43.931,25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E2B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101,18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DD1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D042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90,60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46B4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4AEC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0F6C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3A6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1BD23DA9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FFD27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08, DRUŠTVA I DRUŠTVENE ORGANIZACIJE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FC0D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48.443,83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0C17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42.338,58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A9E4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87,40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E8E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46.541,00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EEC9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109,93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39D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4B0D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89,26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FE3A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40.041,00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00B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96,39   </w:t>
            </w:r>
          </w:p>
        </w:tc>
      </w:tr>
      <w:tr w:rsidR="0079666B" w:rsidRPr="0079666B" w14:paraId="0BDA5EE3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43E8E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09, POTICANJE RAZVOJA OBRTA I POLJOPRIVREDE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B65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15.840,69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FD8A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17.253,97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8A7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108,92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D4D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E485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100,20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0B20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AD671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1788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C35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0D9F3E58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6D71F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10, SOCIJALNA SKRB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7A3F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147.805,53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B180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250.423,06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56D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169,43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EE8E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234.130,00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A0A2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93,49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736BB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218.330,00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B492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93,25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016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218.330,00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9278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2AB3F8D2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75BA9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11, VATROGASTVO I CIVILNA ZAŠTITA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423E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79.585,18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1658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73.077,16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B58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91,82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376D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34D5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92,85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B7E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01A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D46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0B170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2947F005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D4FAD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12, PROJEKTI OPĆEG KARAKTERA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934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E3A6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5.707,08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7EAA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416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32FBC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350,44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FEB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97309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0,00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F1CF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679B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0,00   </w:t>
            </w:r>
          </w:p>
        </w:tc>
      </w:tr>
      <w:tr w:rsidR="0079666B" w:rsidRPr="0079666B" w14:paraId="7A80E2A2" w14:textId="77777777" w:rsidTr="0079666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47CFAC95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Razdjel: 002, PREDŠKOLSKI ODGOJ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051CB5E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397A6C3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491.998,77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2895DD36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112,24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18541DB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534.709,29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6E039DD6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108,68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1BCAFDB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55747A19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99,91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707CED6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03AC0D2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127BE5C1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368C6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SUFINANCIRANJE DJEČJEG VRTIĆA BALONČICA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3A9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715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491.998,77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29B2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112,24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344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534.709,29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A84D9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108,68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58BE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437A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99,91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F310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9988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5A5AAA53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629CD71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28389, DJEČJI VRTIĆ BALONČICA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BB47F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C46F07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491.998,77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E41E1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112,24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63E55A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534.709,29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62649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108,68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BAE0B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4B5B6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99,91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FDEADC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534.209,29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27EA78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5967F29E" w14:textId="77777777" w:rsidTr="0079666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63451CD9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Razdjel: 003, KULTURNE USTANOVE HUM NA SUTLI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6D70A3D8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154A8EB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68516555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115,41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15A954D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65.086,00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1C2838E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103,17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4E1B1735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005635AF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99,39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06561D7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18181"/>
            <w:noWrap/>
            <w:vAlign w:val="center"/>
            <w:hideMark/>
          </w:tcPr>
          <w:p w14:paraId="30B636FA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56E2BB8B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36A3C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NARODNA KNJIŽNICA HUM NA SUTLI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F3EE3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620E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99E4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115,41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7B6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BB0B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103,17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574F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4205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99,39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AF3B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361D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00D8431B" w14:textId="77777777" w:rsidTr="0079666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341A880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42514, NARODNA KNJIŽNICA HUM NA SUTLI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EA0AA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A7351B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AD2C7E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115,41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90B5E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65.086,00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9EB6AF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103,17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D31CA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FF4502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99,39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070762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64.686,00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B33A82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100,00   </w:t>
            </w:r>
          </w:p>
        </w:tc>
      </w:tr>
      <w:tr w:rsidR="0079666B" w:rsidRPr="0079666B" w14:paraId="23BCC21E" w14:textId="77777777" w:rsidTr="0079666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306EE" w14:textId="77777777" w:rsidR="0079666B" w:rsidRPr="0079666B" w:rsidRDefault="0079666B" w:rsidP="0079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7AB4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2.646.173,29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311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3.141.641,14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D87A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118,72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9664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3.308.897,77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5D1EA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105,32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2DE36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3.067.695,77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3C68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92,71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36409" w14:textId="77777777" w:rsidR="0079666B" w:rsidRPr="0079666B" w:rsidRDefault="0079666B" w:rsidP="0079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3.119.395,77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17BF3" w14:textId="77777777" w:rsidR="0079666B" w:rsidRPr="0079666B" w:rsidRDefault="0079666B" w:rsidP="00796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101,69   </w:t>
            </w:r>
          </w:p>
        </w:tc>
      </w:tr>
    </w:tbl>
    <w:p w14:paraId="4FB8553A" w14:textId="6DAA82AF" w:rsidR="008722FC" w:rsidRDefault="008722FC" w:rsidP="00C672FC">
      <w:pPr>
        <w:ind w:left="-851" w:right="254"/>
      </w:pPr>
    </w:p>
    <w:p w14:paraId="41647400" w14:textId="45C30ABA" w:rsidR="008722FC" w:rsidRDefault="008722FC" w:rsidP="00C672FC">
      <w:pPr>
        <w:ind w:left="-851" w:right="254"/>
      </w:pPr>
    </w:p>
    <w:tbl>
      <w:tblPr>
        <w:tblW w:w="16460" w:type="dxa"/>
        <w:tblInd w:w="-1218" w:type="dxa"/>
        <w:tblLook w:val="04A0" w:firstRow="1" w:lastRow="0" w:firstColumn="1" w:lastColumn="0" w:noHBand="0" w:noVBand="1"/>
      </w:tblPr>
      <w:tblGrid>
        <w:gridCol w:w="15774"/>
        <w:gridCol w:w="1384"/>
        <w:gridCol w:w="1384"/>
        <w:gridCol w:w="850"/>
        <w:gridCol w:w="1384"/>
        <w:gridCol w:w="850"/>
        <w:gridCol w:w="1384"/>
        <w:gridCol w:w="850"/>
        <w:gridCol w:w="1384"/>
        <w:gridCol w:w="850"/>
      </w:tblGrid>
      <w:tr w:rsidR="008722FC" w:rsidRPr="008722FC" w14:paraId="02CFC087" w14:textId="77777777" w:rsidTr="0079666B">
        <w:trPr>
          <w:trHeight w:val="300"/>
        </w:trPr>
        <w:tc>
          <w:tcPr>
            <w:tcW w:w="15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1CA6" w14:textId="2D24B170" w:rsidR="008722FC" w:rsidRPr="008722FC" w:rsidRDefault="008722FC" w:rsidP="0087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C732" w14:textId="77777777" w:rsidR="008722FC" w:rsidRPr="008722FC" w:rsidRDefault="008722FC" w:rsidP="0087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8722FC" w:rsidRPr="008722FC" w14:paraId="3781AED2" w14:textId="77777777" w:rsidTr="0079666B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9BC14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13E95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AB984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BB933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C8E81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3AE74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84579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E08AE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FA6E6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2750F" w14:textId="77777777" w:rsidR="008722FC" w:rsidRPr="008722FC" w:rsidRDefault="008722FC" w:rsidP="0087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2FC" w:rsidRPr="008722FC" w14:paraId="59D1DFFC" w14:textId="77777777" w:rsidTr="0079666B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372" w:type="dxa"/>
              <w:tblInd w:w="115" w:type="dxa"/>
              <w:tblLook w:val="04A0" w:firstRow="1" w:lastRow="0" w:firstColumn="1" w:lastColumn="0" w:noHBand="0" w:noVBand="1"/>
            </w:tblPr>
            <w:tblGrid>
              <w:gridCol w:w="679"/>
              <w:gridCol w:w="4988"/>
              <w:gridCol w:w="599"/>
              <w:gridCol w:w="1243"/>
              <w:gridCol w:w="1151"/>
              <w:gridCol w:w="839"/>
              <w:gridCol w:w="1151"/>
              <w:gridCol w:w="839"/>
              <w:gridCol w:w="1151"/>
              <w:gridCol w:w="929"/>
              <w:gridCol w:w="1151"/>
              <w:gridCol w:w="723"/>
            </w:tblGrid>
            <w:tr w:rsidR="0043498A" w:rsidRPr="0043498A" w14:paraId="27385606" w14:textId="77777777" w:rsidTr="00CF5952">
              <w:trPr>
                <w:trHeight w:val="615"/>
              </w:trPr>
              <w:tc>
                <w:tcPr>
                  <w:tcW w:w="153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3C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lastRenderedPageBreak/>
                    <w:t>Članak 3.</w:t>
                  </w:r>
                </w:p>
              </w:tc>
            </w:tr>
            <w:tr w:rsidR="0043498A" w:rsidRPr="0043498A" w14:paraId="01DF0A30" w14:textId="77777777" w:rsidTr="00CF5952">
              <w:trPr>
                <w:trHeight w:val="450"/>
              </w:trPr>
              <w:tc>
                <w:tcPr>
                  <w:tcW w:w="153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8E0A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Rashodi i izdaci po programima i po proračunskim klasifikacijama raspoređuje se u Posebnom dijelu Proračuna i čine sastavni dio Odluke o Proračunu Općine Hum na Sutli kako slijedi:</w:t>
                  </w:r>
                </w:p>
              </w:tc>
            </w:tr>
            <w:tr w:rsidR="0043498A" w:rsidRPr="0043498A" w14:paraId="7E524A36" w14:textId="77777777" w:rsidTr="00CF5952">
              <w:trPr>
                <w:trHeight w:val="690"/>
              </w:trPr>
              <w:tc>
                <w:tcPr>
                  <w:tcW w:w="153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968AA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POSEBNI DIO:</w:t>
                  </w:r>
                </w:p>
              </w:tc>
            </w:tr>
            <w:tr w:rsidR="00CF5952" w:rsidRPr="0043498A" w14:paraId="54334C42" w14:textId="77777777" w:rsidTr="00CF5952">
              <w:trPr>
                <w:trHeight w:val="37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6022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BCD0C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Sveukupno rashodi: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A1665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E0C6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2.646.173,29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3EC3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3.141.641,14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DF25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B8E4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3.308.897,77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2AF4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F0E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3.067.695,77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1B74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5448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3.119.395,77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7218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CF5952" w:rsidRPr="0043498A" w14:paraId="460C9544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016C1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CD90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EKONOMOSKA KLASIFIKACIJA: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F4C4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EB62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Ostvareno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2021.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EFF5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Planirano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2022.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175CA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Indeks     2/1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AC35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Planirano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34DBC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Indeks 4/2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09F8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Projekcija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2024.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55373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Indeks 6/4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4963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Projekcija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2025.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73583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Indeks 8/6</w:t>
                  </w:r>
                </w:p>
              </w:tc>
            </w:tr>
            <w:tr w:rsidR="00CF5952" w:rsidRPr="0043498A" w14:paraId="1C45E4CC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C736A1" w14:textId="77777777" w:rsidR="0043498A" w:rsidRPr="0043498A" w:rsidRDefault="0043498A" w:rsidP="0043498A">
                  <w:pPr>
                    <w:spacing w:after="0" w:line="240" w:lineRule="auto"/>
                    <w:ind w:right="-144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Konto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7B20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Vrsta rashoda i 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br/>
                    <w:t>izdataka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C593F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Klas.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CACB1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DD1EB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F066F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BD23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BC3A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7D77F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7035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3D8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BB54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F5952" w:rsidRPr="0043498A" w14:paraId="2636FFD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7199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4D61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9561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FEB8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B8C2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CCCE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C67E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A90B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E6BC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8E2E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62B8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007C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</w:t>
                  </w:r>
                </w:p>
              </w:tc>
            </w:tr>
            <w:tr w:rsidR="00CF5952" w:rsidRPr="0043498A" w14:paraId="01829F9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1847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43AD4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Lokacija: 001, OPĆINA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5AA99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2A21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2.646.173,29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4624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3.141.641,14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02FF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118,72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1A1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3.308.897,77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88D0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480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3.067.695,77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79C5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92,71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9262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3.119.395,77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E454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101,69</w:t>
                  </w:r>
                </w:p>
              </w:tc>
            </w:tr>
            <w:tr w:rsidR="006C618D" w:rsidRPr="0043498A" w14:paraId="08AAD75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0B30E4F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DCD407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Razdjel: 001, OPĆE JAVNE USLUGE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762EB49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8D2CC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2.153.154,31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9F304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2.586.553,96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AF5EF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7F0DC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2.709.102,48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E5981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104,74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C3B4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2.468.800,48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0EBDB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36037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2.520.500,48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D509D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102,09</w:t>
                  </w:r>
                </w:p>
              </w:tc>
            </w:tr>
            <w:tr w:rsidR="006C618D" w:rsidRPr="0043498A" w14:paraId="79B3DC1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D14C29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07A9A8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01, REDOVAN RAD JEDINSTVENOG UPRAVNOG ODJELA I UREDA NAČELNIKA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A86642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0BC76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275.292,21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92163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326.545,35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0FE75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CF295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315.963,00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167A3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96,76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FF604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316.700,00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C2A16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5B5F6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318.500,00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0D154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100,57</w:t>
                  </w:r>
                </w:p>
              </w:tc>
            </w:tr>
            <w:tr w:rsidR="006C618D" w:rsidRPr="0043498A" w14:paraId="29D24C11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40F4F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A7AEA6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1001, PRIPREME I DONOŠENJE AKATA IZ DJELOKRUGA  TIJELA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387E618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37168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275.292,21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0B03C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326.545,35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4161B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F2855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315.963,00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96BEF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96,76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CDFE0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316.700,00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3A1C4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0004F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318.500,00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6EDBF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100,57</w:t>
                  </w:r>
                </w:p>
              </w:tc>
            </w:tr>
            <w:tr w:rsidR="006C618D" w:rsidRPr="0043498A" w14:paraId="551ADA1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3BCEB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19F0C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OSNOVNE PLAĆE I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A32B0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B6C8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175.797,07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3489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183.688,36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C9EA1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C9A15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186.363,00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2E83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8A09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187.100,00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9975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46C2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188.900,00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9715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100,96</w:t>
                  </w:r>
                </w:p>
              </w:tc>
            </w:tr>
            <w:tr w:rsidR="006C618D" w:rsidRPr="0043498A" w14:paraId="3D076A6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22D674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2DF7D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2DAF99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A5FB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175.797,07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BAF7C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183.688,36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5A64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C3E4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186.363,00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0ED9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BE97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187.100,00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BD55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928F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188.900,00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8D0B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100,96</w:t>
                  </w:r>
                </w:p>
              </w:tc>
            </w:tr>
            <w:tr w:rsidR="00CF5952" w:rsidRPr="0043498A" w14:paraId="201C899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A0C7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0C44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EBA9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6854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175.797,07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76B8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183.688,36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94F9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3C88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186.363,00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3CE2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A3D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187.100,00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4A9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7CA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188.900,00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6D3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100,96</w:t>
                  </w:r>
                </w:p>
              </w:tc>
            </w:tr>
            <w:tr w:rsidR="00CF5952" w:rsidRPr="0043498A" w14:paraId="0C4CDD1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D7D1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5C5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BE268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93C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164.771,92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A0F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169.088,85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6101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94DB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171.863,00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088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3A13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172.600,00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171F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31A4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174.400,00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71C9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101,04</w:t>
                  </w:r>
                </w:p>
              </w:tc>
            </w:tr>
            <w:tr w:rsidR="00CF5952" w:rsidRPr="0043498A" w14:paraId="727CE63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B8D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0643F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6B38B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6BD5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11.025,15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1C1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14.599,51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812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D8E9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7143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30E2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78D0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286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424C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708A74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C99D76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4E86B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TEKUĆI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37676C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B68D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80.633,04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5E40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108.242,88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CE54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8312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6DD2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23CF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E4D6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126F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3B8F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98302B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205452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F3AA92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78420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896F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80.633,04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7A84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108.242,88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4113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983CB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1A7D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5C93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1A208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3CBB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E829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7035F8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B31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88BF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2C305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87E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80.633,04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34A9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108.242,88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54B4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366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A9A5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4A58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444E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002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B49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CBF83A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749BE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8EC3C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9FD6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7BAE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73.571,78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08A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99.893,81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B10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135,78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BA15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95.850,00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DB9C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20CE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95.850,00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953B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0643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5CE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91153E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29A0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F23B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4922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8BA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7.061,26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A353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8.349,07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0EF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18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51C4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111,99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DBC6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5050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3C59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D9F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7D6300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8CB850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2BB306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KAPITALNI IZDACI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23D284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3FEA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4.570,06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26BD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9.794,94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346B6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214,33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CFE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7B42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75,55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B124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7.400,00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D5C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24747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87B2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1BA0E5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FCA01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C961A1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7319A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ABF1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684,78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6C54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663,62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E36F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96,91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2D8D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96AA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60,28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1092A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BD9A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DE02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1CC4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</w:tr>
            <w:tr w:rsidR="00CF5952" w:rsidRPr="0043498A" w14:paraId="68AB1B4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C4B2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0E95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99EC6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0E0B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684,78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E855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663,62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869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9AF2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484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303F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369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34C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D67D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</w:tr>
            <w:tr w:rsidR="00CF5952" w:rsidRPr="0043498A" w14:paraId="66C4EEA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1AB7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BAAB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B0974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766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195,90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E31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663,62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087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338,75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F838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922D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554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CA74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319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C22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403B57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440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35F06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547EA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BA1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488,88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B943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BB8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16E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B80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B88A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B220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8D58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43C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B26EB9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56BE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3D613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31, Vlastiti prihodi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6AAA2C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3388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3.885,28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0F53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9.131,32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0807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2211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6FBF8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76,66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8767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8E97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447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2D97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85,71</w:t>
                  </w:r>
                </w:p>
              </w:tc>
            </w:tr>
            <w:tr w:rsidR="00CF5952" w:rsidRPr="0043498A" w14:paraId="77C657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913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DCED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2548C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64D9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3.885,28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8BE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9.131,32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B599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C6FA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213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5616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A79A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E96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0D3C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85,71</w:t>
                  </w:r>
                </w:p>
              </w:tc>
            </w:tr>
            <w:tr w:rsidR="00CF5952" w:rsidRPr="0043498A" w14:paraId="38C499A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05953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3B1C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AE19D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2258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3.885,28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A04E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9.131,32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FF6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E133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8B09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E7B3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DD5B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0C84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A19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85,71</w:t>
                  </w:r>
                </w:p>
              </w:tc>
            </w:tr>
            <w:tr w:rsidR="006C618D" w:rsidRPr="0043498A" w14:paraId="234D315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947C0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0A2CD1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INTELEKTUALNE USLUGE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0A2C50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6E21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14.292,04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F882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24.819,17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EC0AA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5431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90106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5486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C4B2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F54A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12AD5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A69CBE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36BC0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D380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8033AD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F4DF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14.292,04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1F23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24.819,17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9F4E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8E14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C7E1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68,50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18A4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7AC6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2A5A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D076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EC373F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0DA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A479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E8905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F748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14.292,04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9DB0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24.819,17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7E7D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9CEA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CBB9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8D00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629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437A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C41E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82233C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45484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F30C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25589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C50D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14.292,04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39D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21.235,65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D096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148,58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3CB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25A8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8D0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39A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40F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F5A0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3873AB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299A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1A3E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E9DB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423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D2B4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3.583,52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69EE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EA7B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9907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B15D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68BC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0E56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0FF7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35049E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5E581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0B3B1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02, OPĆINSKO VIJEĆE  I RADNA TIJELA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78BCFB1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4F91A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61.148,19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37625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102.598,05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69CA6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167,79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2A357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85.830,00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F605F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F4EE6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69.180,00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0EF42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5D636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92.680,00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5EE55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133,97</w:t>
                  </w:r>
                </w:p>
              </w:tc>
            </w:tr>
            <w:tr w:rsidR="006C618D" w:rsidRPr="0043498A" w14:paraId="7D2E632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A3027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45B66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1002, TIJELA I KOMISIJE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4189594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D340E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61.148,19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10FE1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102.598,05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95B59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167,79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08B2E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85.830,00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68819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E527C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69.180,00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D6C10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5B271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92.680,00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9C608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133,97</w:t>
                  </w:r>
                </w:p>
              </w:tc>
            </w:tr>
            <w:tr w:rsidR="006C618D" w:rsidRPr="0043498A" w14:paraId="014D2EC1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79EF05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777085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RAD OPĆINSKOG VIJEĆA  I  RADNIH TIJELA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C88614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09A3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39.754,16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CFB8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27.871,79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EDDA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70,11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DED6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8E1BA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6B9BB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5301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7F32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50.940,00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CBD2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182,32</w:t>
                  </w:r>
                </w:p>
              </w:tc>
            </w:tr>
            <w:tr w:rsidR="00CF5952" w:rsidRPr="0043498A" w14:paraId="1B14290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090745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76F8AFB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3D7A1AC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1061CF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39.754,16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136657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27.871,79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9D2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3D400D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CEB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50CCEC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AF7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341D3C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50.940,00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B1AB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182,32</w:t>
                  </w:r>
                </w:p>
              </w:tc>
            </w:tr>
            <w:tr w:rsidR="00CF5952" w:rsidRPr="0043498A" w14:paraId="71D7FB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778E5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9CAFC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0FDE5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D0F4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39.754,16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1CD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27.871,79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B241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7F96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5B4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A50B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A420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8445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50.940,00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7CAB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182,32</w:t>
                  </w:r>
                </w:p>
              </w:tc>
            </w:tr>
            <w:tr w:rsidR="00CF5952" w:rsidRPr="0043498A" w14:paraId="01D070C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91AE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BACFE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C7FBD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1600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39.754,16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16CB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27.871,79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81A1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22B6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B456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E4C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27.940,00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6A0A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1C5C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50.940,00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2364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182,32</w:t>
                  </w:r>
                </w:p>
              </w:tc>
            </w:tr>
            <w:tr w:rsidR="006C618D" w:rsidRPr="0043498A" w14:paraId="2C4DEFF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48371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1AE30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DONACIJE POLITIČKE STRANKE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92351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0B4A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1.988,32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2477B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1.911,21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4CC2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96,12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D992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DAFC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1F89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E6EF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8320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844B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C35DEA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4FB6AA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C37BB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11C0D8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3F71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1.988,32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E948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1.911,21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93D7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96,12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D0D2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29FC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C126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DDF2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B0E0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8F3D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33DD8D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BF0D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42E3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A15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C5DB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1.988,32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8B9F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1.911,21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1F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F9D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1482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E8DF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91D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C60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51D3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F56DEA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B5753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5EC48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A556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6BA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1.988,32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AED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1.911,21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9608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805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962E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132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51DA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25D8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F9C7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8D1DD0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A8495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D13646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OBILJEŽAVANJE DANA OPĆINE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C009C2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73DD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2.245,99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0C0C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16.922,16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35CB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753,44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DBD49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1AC84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117,60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5214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EA4E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69,10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4E258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A7C2C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836D07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619E9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B1173A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78F81C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725F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2.245,99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B9F7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16.922,16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56AF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753,44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A307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F6BD2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117,60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8385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B3B6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69,10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6265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EFD7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EBE8BA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E7CB1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66AF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66ED2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3F7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2.245,99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BCB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16.922,16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BCA8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753,44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EC5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0B1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117,60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B24D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6392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69,10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0579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13.750,00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B83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98AC2F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0033F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6BB0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2317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C0A3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1.117,85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46CC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13.604,09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1DFF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1.216,99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E7E2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15.700,00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DDAC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38FC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9.850,00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117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62,74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1F9C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BD2D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068EE16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7222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96F0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8290D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FC25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4060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132,72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C8F2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FD7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DEA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527,43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844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7B8C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8EC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1F1B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95881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82AA2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6135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1293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F785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464,53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C8EA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3.185,35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C890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685,71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55AD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EFB5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06F0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5252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91,43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3116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AFD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BCEDFC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37D98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44E397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SAVJET MLADIH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7FF3AD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81DF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261E9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2.787,18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39F0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CC6A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B177D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89,70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23E9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B844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B2A71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65E54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E4181F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6B31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4D56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AF4404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51E2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6F9B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2.787,18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AEFC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229E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38A4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89,70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02DC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D800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A98E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CA84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52E341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3C95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EF8B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BD4FF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1A8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9BD9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2.787,18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ED36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515F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C349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F9A6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6AF7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63E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931F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EE5776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16EA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013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1B46F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D85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7E67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2.787,18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4C43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BD5D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C9E9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0AE7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6B1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E77C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ECB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C642FB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422A68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05A4E8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A100005, MONOGRAFIJA OPĆINE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38426B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CE8D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3.874,62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2194E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12.608,66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DD2E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4303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CDD66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C0B2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F9C61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44D3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80CD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4B4A70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A87CE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18858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C836B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E798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3.874,62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CC32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12.608,66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BDEE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6513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B083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ABF3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B027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F7FD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BF01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F15051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7BE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55A3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F2147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0907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3.874,62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20D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12.608,66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4712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AA8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628A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74E7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3DF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A92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CA1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6A44F6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71C0E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029E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7E2E3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068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3.874,62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7A77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12.608,66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4A2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F6DD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7A7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4D4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609B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322B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110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7F32626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880BD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63C4CD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A100006, POREZNA UPRAVA PRIHOD OD POREZA NA DOHODAK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5CC45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E568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13.033,69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D636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15.926,74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0648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122,20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2153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8586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7BC7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92DE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17C55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9E101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103,03</w:t>
                  </w:r>
                </w:p>
              </w:tc>
            </w:tr>
            <w:tr w:rsidR="006C618D" w:rsidRPr="0043498A" w14:paraId="2C621F5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360B3707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674ADC5C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3DF4A6F0" w14:textId="77777777" w:rsidR="0043498A" w:rsidRPr="002566B1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DB52624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13.033,69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98534ED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15.926,74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64C600E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122,20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B0DF1DF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104CA5D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FD3F6CD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1AFE5F8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4165C16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8D772F5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103,03</w:t>
                  </w:r>
                </w:p>
              </w:tc>
            </w:tr>
            <w:tr w:rsidR="00CF5952" w:rsidRPr="0043498A" w14:paraId="026AAC9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8E32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F693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4474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38B5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13.033,69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116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15.926,74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E592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122,20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73E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6A37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E2C5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C9AE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4B28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7FB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103,03</w:t>
                  </w:r>
                </w:p>
              </w:tc>
            </w:tr>
            <w:tr w:rsidR="00CF5952" w:rsidRPr="0043498A" w14:paraId="5EAC730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6D11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4434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5CF0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32F2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13.033,69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9253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15.926,74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896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122,20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3CC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A5D8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5F42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9243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2828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812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103,03</w:t>
                  </w:r>
                </w:p>
              </w:tc>
            </w:tr>
            <w:tr w:rsidR="006C618D" w:rsidRPr="0043498A" w14:paraId="4C3FC00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8C4C7A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02C26C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A100007, PARTICIPATIVNI PRORAČUN ZA MLADE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8D8D40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14BA0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65E8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2.919,90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9021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1.161,41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653D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EB9E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214E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DDD43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8371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9AA1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719D82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44B676E1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26FB6145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14CF4B24" w14:textId="77777777" w:rsidR="0043498A" w:rsidRPr="002566B1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F826AF5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94E32C2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2.919,90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7FE431F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1.161,41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061E5D7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6BB19F5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102,74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2DFB655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B629314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FB12294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988906F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586322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6243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290A5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7F28D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4F7E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A2A0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2.919,90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31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1.161,41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AF6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13A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9DC1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E66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8F10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E46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AE5369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E5F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D341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973CB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0D5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160D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2.919,90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2241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1.161,41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B83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2E5F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0D60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3845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D509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F70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714334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66CCE5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733FC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A100008, PRORAČUNSKE REZERVE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078019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E232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BB5C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D70F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6788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DA7F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5E62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EE33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04D28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B2074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436D24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14:paraId="3CFF755F" w14:textId="77777777" w:rsidR="0043498A" w:rsidRPr="001E4EF2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14:paraId="2F4683CC" w14:textId="77777777" w:rsidR="0043498A" w:rsidRPr="001E4EF2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14:paraId="3F3AEB1F" w14:textId="77777777" w:rsidR="0043498A" w:rsidRPr="001E4EF2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525ADF13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032CBB71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661F81DD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61C5F4BF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024B1EBA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16E68929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2528973B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213E78CB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hideMark/>
                </w:tcPr>
                <w:p w14:paraId="74ACCCB9" w14:textId="77777777" w:rsidR="0043498A" w:rsidRPr="001E4EF2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E4EF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2E1903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2D345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3D21C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45B00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7EC3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360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555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99C7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8B64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917D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250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197F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2ACC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97D9C2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6580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FA647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EC798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FE08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9ED0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B26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C774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D2C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ED9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E7CD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B5AD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D975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C09172E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2DC1F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1BD6F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A100009, PROSTORNI PLAN OPĆINE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B77651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6D03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721E8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18.332,34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D85F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E319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4B7B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CD7E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6E18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C020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AFBD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D95417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3CB2AE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43AE9E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61, Donacije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32BAC3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7A92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4F13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18.332,34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A8CA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7A3A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3096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FC87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E6D1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F674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DA23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BB954B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FD164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4C3D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D2736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140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AEC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18.332,34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5CA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B6A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EBA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4BF5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2571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8E08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D789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963895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48D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D72D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F144D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B38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DB21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18.332,34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96D7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C43E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814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1C1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0068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8E0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9941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382676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2A97C0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ABF7F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03, KOMUNALNE DJELATNOSTI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F8A5AE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9CDA2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437.463,87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0CF13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560.638,78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32678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128,16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5DE3D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580.000,00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9DDE2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103,45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053C6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502.500,00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8E164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86,64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9D82C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496.850,00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53313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98,88</w:t>
                  </w:r>
                </w:p>
              </w:tc>
            </w:tr>
            <w:tr w:rsidR="006C618D" w:rsidRPr="0043498A" w14:paraId="4E4216D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6CC6EB4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63D20F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1003, KOMUNALNO GOSPODARSTVO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2268EA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C3B7E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437.463,87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1663D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560.638,78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A552D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128,16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0C940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580.000,00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3CB6D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103,45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E3D5E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502.500,00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36F6D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86,64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4CFA6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496.850,00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D303A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98,88</w:t>
                  </w:r>
                </w:p>
              </w:tc>
            </w:tr>
            <w:tr w:rsidR="006C618D" w:rsidRPr="0043498A" w14:paraId="1E75AE5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7359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C3B69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ODRŽAVANJE CESTA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E53829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4C6F2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263.963,58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47FE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319.430,62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7F4B3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121,01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88F8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AA20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F9E4A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296.500,00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9E14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89,17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875A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301.350,00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AA0B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101,64</w:t>
                  </w:r>
                </w:p>
              </w:tc>
            </w:tr>
            <w:tr w:rsidR="006C618D" w:rsidRPr="0043498A" w14:paraId="0F93790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3ACF15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CB2FB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95B017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54A9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67.800,50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F730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116.663,35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0C5D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172,07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66A1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170.929,00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5B5B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146,51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D3C4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100.694,00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1EB1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58,91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9B2B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115.994,00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D641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115,19</w:t>
                  </w:r>
                </w:p>
              </w:tc>
            </w:tr>
            <w:tr w:rsidR="00CF5952" w:rsidRPr="0043498A" w14:paraId="50D07D5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97679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6D3E4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C104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083F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67.800,50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87E3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116.663,35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004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172,07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6635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170.929,00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2111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146,51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A94C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100.694,00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F993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58,91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A3B4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115.994,00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4FC1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115,19</w:t>
                  </w:r>
                </w:p>
              </w:tc>
            </w:tr>
            <w:tr w:rsidR="00CF5952" w:rsidRPr="0043498A" w14:paraId="386B8A2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663CD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37E43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3AADA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23D4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67.800,50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46D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116.663,35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39DE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172,07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160F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170.929,00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4B51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146,51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163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100.694,00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97B7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58,91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136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115.994,00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3A94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115,19</w:t>
                  </w:r>
                </w:p>
              </w:tc>
            </w:tr>
            <w:tr w:rsidR="006C618D" w:rsidRPr="0043498A" w14:paraId="74537BA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0A0333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CDA9E0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9ED377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7621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125.140,49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EA78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202.236,38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16E0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161,61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C060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161.071,00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4CB8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79,64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5BB2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195.306,00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E719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D476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184.856,00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CD48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94,65</w:t>
                  </w:r>
                </w:p>
              </w:tc>
            </w:tr>
            <w:tr w:rsidR="00CF5952" w:rsidRPr="0043498A" w14:paraId="15589701" w14:textId="77777777" w:rsidTr="00CF5952">
              <w:trPr>
                <w:trHeight w:val="31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CE6E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30F5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0A49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73E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125.140,49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7A02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202.236,38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8BF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9035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161.071,00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64B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7CFA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195.306,00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A1F9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EF91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184.856,00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A44E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94,65</w:t>
                  </w:r>
                </w:p>
              </w:tc>
            </w:tr>
            <w:tr w:rsidR="00CF5952" w:rsidRPr="0043498A" w14:paraId="3B99D66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5B5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39EC3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283B6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7A95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125.140,49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C03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202.236,38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F063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091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161.071,00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779D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79,64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953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195.306,00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09E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BFEE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184.856,00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3B22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94,65</w:t>
                  </w:r>
                </w:p>
              </w:tc>
            </w:tr>
            <w:tr w:rsidR="00CF5952" w:rsidRPr="0043498A" w14:paraId="37D2034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FAA84A1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AEDA66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FD4097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A3A9EA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CBA2D4D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68E520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C2AC3BC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FA3C53B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D262A5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A1F113C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E4F49B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E888E90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0702726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7C436D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D79B49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46, Vodni doprinos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11306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F365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213,97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89AC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B526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248,11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82AF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1909A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94,18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759A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A23D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1E64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05CF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620565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EB751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F6E7F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2EB47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CD43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213,97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9D1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CDBE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248,11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12E3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B1C1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4E3F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41C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150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8EF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36F9FA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C9EB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80E5C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B2E2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2740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213,97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F56F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193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248,11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5DE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D936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1538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211E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9674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344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E1107E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C4CD5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AA55D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51, Pomoći EU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07282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9B97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70.808,62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09A9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AB91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05C5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7421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2C33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B7BF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3C43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006A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1CA684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687A9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4A9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495DD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298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70.808,62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D2FF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A7F9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1A7E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713C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101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5D4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596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07C2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1FA1C5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F522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CF33E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07E6D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2E79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70.808,62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FCD4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409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7CE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7AF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5227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C3E8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AEB0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B175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FDAB13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31D3B2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373E87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ODRŽAVANJE ČISTOĆE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0AA032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5470A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63.210,75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1666C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52.819,23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1598F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83,56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3E6B4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4B2FC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132,53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91A1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68.500,00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FBC0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14DC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68.000,00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5041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99,27</w:t>
                  </w:r>
                </w:p>
              </w:tc>
            </w:tr>
            <w:tr w:rsidR="006C618D" w:rsidRPr="0043498A" w14:paraId="3489E27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3CD230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FC5CF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B973A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959B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8.287,57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7DC6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2FE2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D21BC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37EE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6BDE7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53BB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4BED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F420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38857C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15A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A68B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811DE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63C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8.287,57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1C2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0F42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6CA6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32D6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5FE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446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9CEF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8E6A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F9C318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9D722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31D0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27523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988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8.287,57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6A1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9FD7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B43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1659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6CB3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3FFD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F255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EFA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0487EC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624D0C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D6B0A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E75724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ACC6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54.923,18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152D6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52.819,23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EB74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E394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B57B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132,53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60A5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68.500,00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C7FC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3E20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68.000,00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D646A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99,27</w:t>
                  </w:r>
                </w:p>
              </w:tc>
            </w:tr>
            <w:tr w:rsidR="00CF5952" w:rsidRPr="0043498A" w14:paraId="2155866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339B3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D746E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8F52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7180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54.923,18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673C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52.819,23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7770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B62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C77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37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668C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BBF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CDF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99,27</w:t>
                  </w:r>
                </w:p>
              </w:tc>
            </w:tr>
            <w:tr w:rsidR="00CF5952" w:rsidRPr="0043498A" w14:paraId="3CB6783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317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70FF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76D6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FCEB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54.923,18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CA0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52.819,23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2F9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91F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1760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D383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7393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9D6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D1D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99,27</w:t>
                  </w:r>
                </w:p>
              </w:tc>
            </w:tr>
            <w:tr w:rsidR="006C618D" w:rsidRPr="0043498A" w14:paraId="07D70DD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F2E70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38DAB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ODRŽAVANJE I REDOVAN RAD JAVNE RASVJETE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CE6A1C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DA1E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50.240,22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C927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122.104,98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0B5C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243,04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F4B0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2C40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59,38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BF27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55A5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72,41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0CC37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7D6D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4BB552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03A0BE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DE681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EFDC9B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2F5D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1A15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4.885,26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B6DB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0A43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D7A7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4B44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9EDE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C808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FF43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455071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DE14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7838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0F4EC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4EA0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7712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4.885,26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0894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3083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20B7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A8C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CD3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5CAF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DB8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764DE7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DED5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88448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BADCC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43B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5F21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4.885,26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9E42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6DD9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50F3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9D2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3925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559C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10F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4F561C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3B6EE0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BD6F70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0CFE25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2B2E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50.240,22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963C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104.187,40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8992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207,38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BEF9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7B64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DB2D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B607B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5C7C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100D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ED0951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4D1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E856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5DE25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18A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50.240,22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EF5C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104.187,40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B9FF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207,38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77C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D11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36B3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888B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57C0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8F84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7E4B13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F45C0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7BA6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D7A2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4C6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50.240,22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A543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104.187,40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F51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207,38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A4ED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2CFE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690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4F7C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7142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E67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FE42EF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B6FF3A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0E26777" w14:textId="58213F68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Izvor financiranja: 9143, Višak/manjak prihoda </w:t>
                  </w:r>
                  <w:r w:rsidR="007E09F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 izvor 43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8A8235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6166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9999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13.032,32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A0A7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3727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E5B8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D347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5DA1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03A8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6ACA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DF1554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EB314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EE9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DFE85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E1A8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016E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13.032,32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DF1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1C16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9D39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B44F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6167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D445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83A2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BCA0A9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0DF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5BDA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DF722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2B6B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CDE1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13.032,32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4075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FA32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81E3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3DB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CACE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5EA1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89E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303D695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105DC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8DB001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SUFINANCIRANJE ODRŽAVANJA ŽUPANIJSKIH CESTA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49E150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F9924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39.816,84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2A76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26.544,56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505AE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603C6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D2D0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A2D7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3895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ED9F1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1216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14636A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54BD1E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C007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9F6F8A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AD90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39.816,84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9BF7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26.544,56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7C96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7995D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ACFF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D309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29D7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367D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764B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23359F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BC6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F1365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BF2FA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0180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93F7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39.816,84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70D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26.544,56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41A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3B41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5538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771E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F5B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BDD3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7979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DCEFDA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FCBE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0D141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C957C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0180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3A47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39.816,84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CE9A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26.544,56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17B8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1754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126A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B58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2EA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0F9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983F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E057C9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8E5BF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0F203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A100006, CIKLONIZACIJA, DERATIZACIJA, VETERINARSKI HIGIJENIČAR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F6DBA7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9810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10.278,27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B13B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14.389,33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54E37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BF81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D3FC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82CC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DBAD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AC19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354F9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8873B0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388EE1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721D3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7C6255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93C0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10.278,27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3B31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14.389,33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E1FF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0ED5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0E33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E028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72C5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0346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3AE15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8E5DBD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F068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2816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8C010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110A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10.278,27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BA21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14.389,33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15A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BA6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8DFE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7927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F516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4A5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17F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F56E74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FA7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328A9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BBD9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511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10.278,27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9F94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14.389,33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15E4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C2D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B779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579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D07F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AE91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152C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5AC16C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3F395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2AD53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A100007, ODRŽAVANJE GROBLJA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E71011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044EF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9.954,21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99A2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25.350,06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F3C9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254,67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789D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5184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5B6F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DE24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36D8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C1466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6C618D" w:rsidRPr="0043498A" w14:paraId="5C8C250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5F1F2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DED69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E6FF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EAED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9.954,21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960D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25.350,06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9797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254,67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AACA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3458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3D6B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5319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08D5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FBF2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CF5952" w:rsidRPr="0043498A" w14:paraId="13F3C81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482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CB36A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BD33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E2FA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9.954,21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248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25.350,06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A314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254,67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AB7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3717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321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B685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39FE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F63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CF5952" w:rsidRPr="0043498A" w14:paraId="1991E52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50FED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4E47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1C530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A912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9.954,21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2CEB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25.350,06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5DE7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254,67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85A6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480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197,24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D6E2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87F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73D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6EC5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6C618D" w:rsidRPr="0043498A" w14:paraId="1292ACCE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0D116FF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710082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04, KOMUNALNA INFRASTRUKTURA I GRAĐEVINSKI OBJEKTI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B8D4FC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73A88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981.571,07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B87A6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787.147,73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DFE04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50556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652.541,48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8CFAD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82,90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24638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599.541,48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AE747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5A3A3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906.091,48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1B332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151,13</w:t>
                  </w:r>
                </w:p>
              </w:tc>
            </w:tr>
            <w:tr w:rsidR="006C618D" w:rsidRPr="0043498A" w14:paraId="39EE2B3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FFC1D2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5F70B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1004, IZGRADNJA KOMUNALNE INFRASTRUKTURE I GRAĐEVINSKIH OBJEKATA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172C00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A3E0B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981.571,07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944C1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787.147,73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DAFB4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8B0EC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652.541,48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66E32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82,90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C9950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599.541,48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0C4AF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47E9D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906.091,48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8734A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151,13</w:t>
                  </w:r>
                </w:p>
              </w:tc>
            </w:tr>
            <w:tr w:rsidR="006C618D" w:rsidRPr="0043498A" w14:paraId="6F98095D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0FC0B0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03F308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ODRŽAVANJE GRAĐEVINSKIH OBJEKATA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334AA7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7C88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16.535,52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82C9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37.295,11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E6F6E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225,55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E44F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12.850,00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8CED1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34,45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449C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3EA2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111,67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F5BB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1870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118,47</w:t>
                  </w:r>
                </w:p>
              </w:tc>
            </w:tr>
            <w:tr w:rsidR="006C618D" w:rsidRPr="0043498A" w14:paraId="2FE5832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6AC30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6BEC8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010CD5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A363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1F4D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F381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AA80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1931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8B90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344C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772D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B0C3F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176,92</w:t>
                  </w:r>
                </w:p>
              </w:tc>
            </w:tr>
            <w:tr w:rsidR="00CF5952" w:rsidRPr="0043498A" w14:paraId="715EDA1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463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BBB02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6250E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60A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8FA7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02E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3EF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A68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3762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BA8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F53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D27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176,92</w:t>
                  </w:r>
                </w:p>
              </w:tc>
            </w:tr>
            <w:tr w:rsidR="00CF5952" w:rsidRPr="0043498A" w14:paraId="76F38D8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14DC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72297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AD36A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15C9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DF4B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A83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45A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E759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5B1D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838D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81,25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E2B5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674C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176,92</w:t>
                  </w:r>
                </w:p>
              </w:tc>
            </w:tr>
            <w:tr w:rsidR="006C618D" w:rsidRPr="0043498A" w14:paraId="217A4CF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88A955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78F33B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31, Vlastiti prihodi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BBF037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9F4B0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15.532,79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34D6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4.632,03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1CB5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29,82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78D0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EE03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75,56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0897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B428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781F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4BF1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84,62</w:t>
                  </w:r>
                </w:p>
              </w:tc>
            </w:tr>
            <w:tr w:rsidR="00CF5952" w:rsidRPr="0043498A" w14:paraId="3C00918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7CCE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AC17E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1DC11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4CC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15.532,79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ACA3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4.632,03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F610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E55A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5D9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75,56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D06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6AE5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F6E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775B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84,62</w:t>
                  </w:r>
                </w:p>
              </w:tc>
            </w:tr>
            <w:tr w:rsidR="00CF5952" w:rsidRPr="0043498A" w14:paraId="5A12E04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BEFA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861DC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305C9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CE0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15.532,79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7F6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4.632,03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A6B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620D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9BCD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75,56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59A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68E3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C8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9B8A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84,62</w:t>
                  </w:r>
                </w:p>
              </w:tc>
            </w:tr>
            <w:tr w:rsidR="006C618D" w:rsidRPr="0043498A" w14:paraId="549EAA4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1341F9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7AD15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49, Prihod od refundacija štete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2A8F3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C657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066E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10.100,21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CE04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9C0E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EB34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B4BBF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0A90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58C3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5B46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83DA42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7E99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C8563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A03D1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5495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0058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10.100,21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57FF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88D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5C38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F699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72DD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9B61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EA3D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F0E08B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CF8A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0C55A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3FB61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38C3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BB91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10.100,21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EE8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F260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5A41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8E14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DF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1E3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ED42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899F19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70EE1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F6B6071" w14:textId="6D275340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Izvor financiranja: 711, Prihodi od prodaje </w:t>
                  </w:r>
                  <w:r w:rsidR="007E09F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 stanovi </w:t>
                  </w:r>
                  <w:r w:rsidR="007E09F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 stanarsko pravo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5FB8B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3D89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1.002,73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CB82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1.327,22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5C96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0B10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7594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BEAC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FC6B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A91D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9CA7F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20E3A0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660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7B0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79EC6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EC1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1.002,73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E7B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9322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8FEF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DFFF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5913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46A0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8F0B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6E0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0D2207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D52F6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77A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6D9EA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BF2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1.002,73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64B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D49D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A749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CCF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A145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398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ECB1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6C89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CCBDCD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83576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601FA00" w14:textId="71580E56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Izvor financiranja: 712, Prihodi od prodaje </w:t>
                  </w:r>
                  <w:r w:rsidR="007E09F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 zemljište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4E0B14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FEFF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9665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21.235,65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C86D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2184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D803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004B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75DEE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99685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9107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CEB7C3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E54D5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D43BB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04087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68C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1896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21.235,65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197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F528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1524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1588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A23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AE40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B8F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25A054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09BF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05343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B13F8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00F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5C7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21.235,65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918B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9078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DF8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014D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159E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D7F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FD2A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B484A28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289995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3CC4D9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OTPLATA GLAVNICE KREDITA I KAMATA PO KREDITU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FC9601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7727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19.912,48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5286E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16.806,49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1B79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84,40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FED6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116.291,48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6CB9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691,94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099C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113.191,48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C076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8FCB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112.091,48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74FE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99,03</w:t>
                  </w:r>
                </w:p>
              </w:tc>
            </w:tr>
            <w:tr w:rsidR="006C618D" w:rsidRPr="0043498A" w14:paraId="74605AE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F51CEC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0757D1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64C669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08B8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19.912,48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9AD3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16.806,49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BD30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84,40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08D8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116.291,48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6443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691,94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7BF8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113.191,48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E9E4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E346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112.091,48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259F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99,03</w:t>
                  </w:r>
                </w:p>
              </w:tc>
            </w:tr>
            <w:tr w:rsidR="00CF5952" w:rsidRPr="0043498A" w14:paraId="6F03F16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8C23C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4D39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7558D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DCF6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3.142,24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D876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7.953,88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104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24F2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9.991,48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812E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694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6.891,48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DCE8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C38D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5.791,48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412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84,04</w:t>
                  </w:r>
                </w:p>
              </w:tc>
            </w:tr>
            <w:tr w:rsidR="00CF5952" w:rsidRPr="0043498A" w14:paraId="61548A4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4FEC7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30073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91D5B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FEC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3.142,24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D349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7.953,88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833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253,13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7F5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9.991,48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B95E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A37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6.891,48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B514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DD53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5.791,48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D9D8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84,04</w:t>
                  </w:r>
                </w:p>
              </w:tc>
            </w:tr>
            <w:tr w:rsidR="00CF5952" w:rsidRPr="0043498A" w14:paraId="3FEDF65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8F04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378A2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BB94E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CE6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16.770,24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BAC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8.852,61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9121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EC3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63BD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1.200,78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7137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5A8C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CBDD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E95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060AE3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10F0D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F4B55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D6B6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6EFD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16.770,24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000D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8.852,61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8F7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79F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1C57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1.200,78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339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F45B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49E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41B8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A89178D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079A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6B6F8D4" w14:textId="3CDE85AD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Aktivnost: A100004, PROMETNO RJEŠENJE </w:t>
                  </w:r>
                  <w:r w:rsidR="007E09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 PRILAZ KNJIŽNICA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4749EB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FA2A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4B9D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D404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C0CF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EBE9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37821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2B941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0481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DF74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7DFE39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5973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B9C2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35EBC2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647A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B127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53E0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E2AC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F12AA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1ADC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8726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E955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89A7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7F7F04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2BA53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6E55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D1CD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BA9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41F7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B2A2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894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08CC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A009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8CA3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57B0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19AC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E3A9ED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C93C6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1F94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A17A4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DCCD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00F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1BC4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873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DA2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A9B8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1EBA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EAD2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A89A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F800F3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9EBC51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4F4E549" w14:textId="08A51FCF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Aktivnost: A100006, ODRŽAVANJE OBJEKTA </w:t>
                  </w:r>
                  <w:r w:rsidR="007E09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 ŠKOLA TABORSKO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0D0A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66CF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2C73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56F5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1026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A14F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69E2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2149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0685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A4476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193A34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D550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874B73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31, Vlastiti prihodi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0A483A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5B87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7CEB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615B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0F24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015F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113,02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B31A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1F57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659E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7DCF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7FB234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B35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7537B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E7DD6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254B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BDFA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4028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106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A0C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C8A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9CDD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BD5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48AB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8D6A4E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4A21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4A79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2367E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706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3E7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971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369D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563F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FC1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8F1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D0D3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B82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245704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D80F2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6E70E9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A100007, PARKIRALIŠTE UZ IGRALIŠTE LASTINE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92806E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9EC2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8F4A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1A7F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8B7A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4DA76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F54D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CA38D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8454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B080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C5F034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CF0F7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3608E7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A45DD8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5008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504C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A616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BE98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F2C5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8954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79A2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5485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81CB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68EE41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0DC15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BFEF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4CCAC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CBBF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93D3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3861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10E8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BB4E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059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336F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58F1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43C2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0842A0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24B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9D0B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DC4F8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319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59E7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1919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465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DDE8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1EE8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F88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F5E5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83E8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C6D3844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94CE4B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5EF5E0E" w14:textId="4BE9361C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Kapitalni projekt: K100001, IZGRADNJA CESTE LUPINJAK </w:t>
                  </w:r>
                  <w:r w:rsidR="007E09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 KLENOVEC -TABORSKO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AF8188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D2AE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102.068,90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7A06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584F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1E3CE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72A5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4DB0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794B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352A3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62C6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03E633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1432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2E592F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51, Pomoći EU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C42D0F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583E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101.219,29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645A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DE77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A931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4D907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F8CD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F106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49B52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A89A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46EE3A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7164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2ACC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E16CA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2FD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101.219,29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9A54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FE2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CCB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D5F2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E0F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256A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5C4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C4A8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90E263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0E9C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B4EB7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B9A6A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3BCC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101.219,29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2AF1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89A4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6660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8C60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5175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1F79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77B9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1A89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EA6FE8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EDD11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1E6F036" w14:textId="0C2202AF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Izvor financiranja: 511, Pomoć EU </w:t>
                  </w:r>
                  <w:r w:rsidR="007E09F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–</w:t>
                  </w: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 xml:space="preserve"> Povrat financiranje iz izvora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39A1D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6CDD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849,61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89B0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4200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13F3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5F43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A154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38E7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02D9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5F9A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CEB00C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7E83C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91B51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DC364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BFB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849,61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584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1108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6E64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086B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5AF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865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59F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CF9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CC1330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892D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768B8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D3040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E0F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849,61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A555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C429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80B3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7C08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D07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CF98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28F6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7857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D05F5B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ACF34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A0FFD1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K100002, KAPITALNA POMOĆ ZA IZGRADNJU NOGOSTUPA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6CC45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1B593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83.304,38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DEC4B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66.361,40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D249B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79,66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06359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5E4F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3219F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FB06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47B0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1560B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FDC9F3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B050F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F1FB5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E8D722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611A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3D0D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62.711,53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31EA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0B73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4E78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669A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51E1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333B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7552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CA4D04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D407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3174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22E3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F324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FE7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62.711,53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2AB8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ED05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E29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9404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7364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853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6F2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FED54D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D794C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74683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CF0DD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23D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04B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62.711,53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207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DF3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924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31C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03D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D6F9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3BD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A3DD66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5EDBBE39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2F1D8AEB" w14:textId="77777777" w:rsidR="0043498A" w:rsidRPr="002566B1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1B6716AA" w14:textId="77777777" w:rsidR="0043498A" w:rsidRPr="002566B1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CDD4190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F2907EE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4220E66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398F5032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A0472A5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7AEEDAC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CE0AF21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2AB8869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99D1510" w14:textId="77777777" w:rsidR="0043498A" w:rsidRPr="002566B1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2566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AF16C2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566A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2F8FF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B32B1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88A6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7C5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0DD3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7399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D9FB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84C1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F052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97C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7BA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FA9280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E65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0DFA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307F5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9190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D20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765E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28D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FA9E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D51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49D6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561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39B3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D69321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7129E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B612D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47, Naknada za legalizaciju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A1A81C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F09A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1.651,51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57EB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3.649,87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F03D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221,00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6A62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5715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E96C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0160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CCCF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43E19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394B0C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2791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C22B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2C017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14D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1.651,51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C0F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3.649,87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A3F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8CA9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4A87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36E8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8907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E5D4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17A7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7BD2CD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4DFB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B5AB4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7967F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9725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1.651,51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87BD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3.649,87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7721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3C9C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493F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07F7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0AF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887D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F99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BB60C4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F6EB3F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4FBB01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48, Prihodi od koncesija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69EA77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8B3C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2.727,45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9EA9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CC96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A69E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0D7D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A300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5407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AAD2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5C30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78AD4E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302B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C4CB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69178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B93F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2.727,45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CEDC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DBAC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30D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94D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FA7F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1C1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3E1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A3E4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741575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160B7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1B50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49E81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996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2.727,45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D4F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213A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DB96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FA6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16B6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63A5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DB07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015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6FE33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0C1031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79F882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511, Pomoć EU - Povrat financiranje iz izvora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E3820D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514A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78.925,42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BAC7A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F354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0E92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62154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B950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4F43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DF96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93CB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874E9D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B6E6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684F8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C082C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4F8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78.925,42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93F2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D00C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496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DC9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72E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0F7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6E5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927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82287A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3C124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9635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A0139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CC5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78.925,42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D18F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6D81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BEC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B96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1215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143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E9C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FBD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784C47C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FBA3B8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6897BB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K100003, IZGRADNJA VODOOPSKRBNOG SUSTAVA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35ACEC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BB78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17B4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5.906,16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6389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9907D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1FC8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118,52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95E67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5C79A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836D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FD3F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5E38D8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B72810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2CC6A9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722118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10726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585C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5.906,16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D753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A91A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6E45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118,52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47800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BA9E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646C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B9673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B1E9EB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BA3D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CDAB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C1E1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A28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924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5.906,16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85D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3848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35BB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5A2B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4E2B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67E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128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AFEAD1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BB829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8D7F7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60FE2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0333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59F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5.906,16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BA0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DF7D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D883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904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A46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662D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F7A1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CAB3B96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7423A2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2BD76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K100004, IZGRADNJA  OBJEKATA  I  UREĐAJA KANALIZACIJE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979181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9F39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14.801,09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86DAD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8.879,16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B83E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4DA5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D6AC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AD6D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03E8E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AF656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5115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991E13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019B2B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4E942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39FD7E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29E7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14.801,09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9936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8.879,16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C031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3689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3C79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0C0D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78DB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8EE8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7409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6435FC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78CB5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1DF8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C62D3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155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14.801,09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D49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8.879,16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08A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EE4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0F78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A12E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92B3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06FC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FEAD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A64157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BE9B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6B018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256E0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AFD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14.801,09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D354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8.879,16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D85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E3A2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DEFB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6AAF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E1B1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AE8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889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E0690D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C972E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ED048B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K100005, IZGRADNJA JAVNE RASVJETE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781F02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E66B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50.719,19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8AD25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7FDD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6AA4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2C30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476,18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4C6A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96C5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22,15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1E86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C1072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0B2186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1CF056BD" w14:textId="77777777" w:rsidR="0043498A" w:rsidRPr="008D2663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4B3C4C14" w14:textId="77777777" w:rsidR="0043498A" w:rsidRPr="008D2663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633F76AD" w14:textId="77777777" w:rsidR="0043498A" w:rsidRPr="008D2663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4B8BBC4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50.719,19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E081DC8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86B3162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352717D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63.200,00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3CD8B009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476,18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FE62B33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C142CE1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22,15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D0A760D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55FA10C" w14:textId="77777777" w:rsidR="0043498A" w:rsidRPr="008D2663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D266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C4402C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5F3F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2046A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43A66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36B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50.719,19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446B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F99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2E5D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C823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476,18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1026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9B83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CA2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A021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2D4157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C7F4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1B12C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ACCD5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E43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50.719,19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71BE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45D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689F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F9B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476,18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E3C3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D13E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4760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5D5D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0ED96D1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D47B3F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2D1189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K100006, IZGRADNJA ŠPORTSKIH OBJEKATA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AA9930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7B42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393.850,35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1A0B4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369.332,56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D272D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93,77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1914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433FF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D39C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2216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4CD50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39BF4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64ECEE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5BFCDC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4737A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92F812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7B5D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D06C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112.814,39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D3C5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4AE6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807E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876D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777D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1E3E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4FB1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6419C6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64E6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F874E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AAE2E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F3E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9E00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112.814,39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92AB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D093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8B1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A000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41F8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D6A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203F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BAFAB2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ACA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E8C5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F987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E18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526F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112.814,39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9DE7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D5E0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053F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459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787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830A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860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60F4BB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D44ABA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E7A65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511, Pomoć EU - Povrat financiranje iz izvora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9CBF8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6B56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6.009,78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EE1D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F6B9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2974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706E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509C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98489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98BF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FBB9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372320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D856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ADD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883E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8F7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6.009,78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95C0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691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DF43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3EEA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C9D5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86C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15AB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AD3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F2F900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6B2D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738E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8E86C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D555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6.009,78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31E4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A1E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1BE0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1EBF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688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813B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752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8A28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EFAD0C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F1D7C82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E65C9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D3B2B4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97B5F56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0525B5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8464D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71CC4D9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B89CA3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5DF0F6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CF1B561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FC823E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C172531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1C39AC2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EB6434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140AF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81, Namjenski primici od zaduživanja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98B236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DA43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387.840,57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528D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143.050,67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0C81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36,88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BFF0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7810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262B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5AD5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AED8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4B5C4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EA2CCB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8DFB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EDCB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B61E8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E78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387.840,57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1789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143.050,67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F65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E1D5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C447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EF42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D68B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443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AC86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FC8015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93BC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9336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5BD0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086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387.840,57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37C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143.050,67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758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95AC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10F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F16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207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09BB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79EE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246C5E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E7D0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630E8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56841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B169E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C10D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113.467,50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30FA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16BB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12A5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9681A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DBEE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6B9A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FFE0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DBE19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22B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F6E98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69D7A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8211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38F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113.467,50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14CD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CFB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3A5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F16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B0F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EEE0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357B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883FD0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D31F0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5AF2C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210AA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A24A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0C87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113.467,50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C12E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EB0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2D09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D07E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4F3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3DC4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13B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49952BA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A8E2B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B30CEC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K100007, ASFALTIRANJE NERAZVRSTANIH CESTA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A7A398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FEE7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85.791,47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0167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66.361,40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BFC46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77,35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2EB1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6631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86B7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3C55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1B60D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2132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1F82BE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907611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B24A00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71CCD6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0057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3767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29.464,46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826F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0DB6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30D4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5924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EBC5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FF4C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13F7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358C2B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B8C90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0608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77B49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575B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4F87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29.464,46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0B78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F81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A84F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F51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C8A8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F912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49C0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B646C3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325E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5BE4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59783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6674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7F2A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29.464,46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4F2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71D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181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D4BE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A07F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DC0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D138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BA3C5D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9936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DA29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67B77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F635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61.674,27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6233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4E16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CE7B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7668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80CD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53.754,00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64DADD" w14:textId="2F169357" w:rsidR="0043498A" w:rsidRPr="006C618D" w:rsidRDefault="006C618D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C618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5.375,40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2D27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54.704,00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5143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101,77</w:t>
                  </w:r>
                </w:p>
              </w:tc>
            </w:tr>
            <w:tr w:rsidR="00CF5952" w:rsidRPr="0043498A" w14:paraId="0E2BC2A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917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2920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E04EE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3FDF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7FDD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9D7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81F1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20C6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756C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BDE5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8E4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FF9C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E14E7E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7D7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7B46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57C63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D12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D4A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0CF0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60C1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DA72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A58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C64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3AC9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DF7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442B44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0F90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2E94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08AD7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F3AB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59.019,81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FEEF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3415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E33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10A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B8FB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53.754,00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F9A78" w14:textId="654397BC" w:rsidR="0043498A" w:rsidRPr="0043498A" w:rsidRDefault="006C618D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5.375,40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F5C8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54.704,00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EBC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101,77</w:t>
                  </w:r>
                </w:p>
              </w:tc>
            </w:tr>
            <w:tr w:rsidR="00CF5952" w:rsidRPr="0043498A" w14:paraId="2486462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ADC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73F3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31494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4B4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59.019,81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F99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4836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C65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DE04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E08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53.754,00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77C91E" w14:textId="0860EB8E" w:rsidR="0043498A" w:rsidRPr="0043498A" w:rsidRDefault="006C618D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5.375,40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6B88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54.704,00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CC3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101,77</w:t>
                  </w:r>
                </w:p>
              </w:tc>
            </w:tr>
            <w:tr w:rsidR="006C618D" w:rsidRPr="0043498A" w14:paraId="19C320F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E3DB0A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FAF3E9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45, Komunalni doprinos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1007EE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11DE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243,55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8B18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23.624,66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2A6F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9.700,13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0936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8448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234,92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D73C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2.746,00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440A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5DE4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1.796,00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2475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CF5952" w:rsidRPr="0043498A" w14:paraId="538D475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3DF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0EC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F1293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C6B3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243,55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E854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23.624,66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262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9.700,13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B875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8C1C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234,92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1B26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2.746,00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A9C2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8A33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1.796,00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3AD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CF5952" w:rsidRPr="0043498A" w14:paraId="58E88F3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F77F7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E2F44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1B95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FC9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243,55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13C7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23.624,66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619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9.700,13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3B4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70E2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234,92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2C8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2.746,00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CE2E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DC95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1.796,00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4E74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65,40</w:t>
                  </w:r>
                </w:p>
              </w:tc>
            </w:tr>
            <w:tr w:rsidR="006C618D" w:rsidRPr="0043498A" w14:paraId="4C0EF0B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CCA6E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D0FF8F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61, Donacije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CEB95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A89B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23.873,65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6996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BC34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55,59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3424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5E64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3E27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774A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66AF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72BE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3C0A7B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35EE2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FD4A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26648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A6F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23.873,65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C86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82EE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0544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2B4A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E248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0A44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82D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32DF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A88C3C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F00FE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9F99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BB80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3059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23.873,65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F13B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343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E048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8FE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539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35E0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065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B039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5165B32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BCB2A9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C2CD9E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K100008, GRAĐEVINSKI OBJEKT - KINODVORANA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FAFB1C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2450B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9.124,69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DAA5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46.452,98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80468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C1957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32B7A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86,11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602E4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F9A0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92AA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BAF74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  <w:tr w:rsidR="006C618D" w:rsidRPr="0043498A" w14:paraId="35A4DE8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5B58C8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0DD823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CDA64F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5FDC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9.124,69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8AB3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46.452,98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0C4D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FCCC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2E9C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86,11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44DC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DC0F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4293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12E9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552057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F981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F204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187B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E167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9.124,69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4E8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46.452,98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9E86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9F32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FDB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7914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056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9B2F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875E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9CFEC9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A9604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DE814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11FDD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452A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9.124,69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13B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46.452,98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D1B5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38D8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C3B0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6452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C907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25CD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213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67109E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B3E2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8156CE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511, Pomoć EU - Povrat financiranje iz izvora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90076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DD1A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4A05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C11E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B7D2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2467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B5C8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DB7D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76CE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EC90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  <w:tr w:rsidR="00CF5952" w:rsidRPr="0043498A" w14:paraId="30220E7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660C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0B75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966DD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0147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1709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E046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929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8227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451D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981C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79EE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CFD4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  <w:tr w:rsidR="00CF5952" w:rsidRPr="0043498A" w14:paraId="06E0066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90B11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7518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2F26B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EC4A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E5FC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100E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FF6E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3F9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945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1D3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76A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A8E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  <w:tr w:rsidR="00CF5952" w:rsidRPr="0043498A" w14:paraId="3691C59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BC1353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3E1411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94C3DD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72AE08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2F3B24B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0BC3A1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05CF644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960756D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485D7ED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B96635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C92C131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50A48A5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20829A3C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B62F03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DA55FE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K100010, PROMETNO RJEŠENJE CENTRA HUMA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C5D853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CCC7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189.204,46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03EF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120.645,03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F511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C017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4665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A085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62FA7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90,48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D34AF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46E9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105,26</w:t>
                  </w:r>
                </w:p>
              </w:tc>
            </w:tr>
            <w:tr w:rsidR="006C618D" w:rsidRPr="0043498A" w14:paraId="7A64DAA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63B2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4CBAB7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47DA25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C8A5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8B12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46.519,34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5F5B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4779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1C52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8E6D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1727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134,75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5E53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C22D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105,26</w:t>
                  </w:r>
                </w:p>
              </w:tc>
            </w:tr>
            <w:tr w:rsidR="00CF5952" w:rsidRPr="0043498A" w14:paraId="1AEB324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2450B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3A65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5145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665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D778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46.519,34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28A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D46A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F998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6A14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D7D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134,75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6EA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D41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105,26</w:t>
                  </w:r>
                </w:p>
              </w:tc>
            </w:tr>
            <w:tr w:rsidR="00CF5952" w:rsidRPr="0043498A" w14:paraId="425AFAF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F54F3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E023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D8127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9E7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D4C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46.519,34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ABA3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E8A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0348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0FC2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A270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134,75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C821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B89C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105,26</w:t>
                  </w:r>
                </w:p>
              </w:tc>
            </w:tr>
            <w:tr w:rsidR="006C618D" w:rsidRPr="0043498A" w14:paraId="55766B3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5B51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557CD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485E20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3C60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66.361,40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3D16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8305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825B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00B3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E1FB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8B67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905EC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3BBA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D8AA25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C4FD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8F8E5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53C7D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74E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66.361,40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01A0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7294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ACA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58A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4A98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B01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635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A2E7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BAA1C6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823E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99ABA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5C1B0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8606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66.361,40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B556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B948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BA2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26EE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91E4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446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31D8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3EAE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619D6B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8103FA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267F3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45, Komunalni doprinos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8E697D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5D14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F812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F6FC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34FD7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34.500,00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FD82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7138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9EF0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8C31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B5A66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92891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4E410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2A07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38C3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5F0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8370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E16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6DE1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74F2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84B7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6F79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DDB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1E94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0D480F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7398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AD56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DEAEC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3C1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BFC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9907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FFD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6B1E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8ACD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F8F9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85B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0C60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062C08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36358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541FE8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511, Pomoć EU - Povrat financiranje iz izvora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FCEDFA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66FC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122.843,06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F898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0003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82EB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8456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E4B4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E556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B3DAB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E4D2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E0A419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2099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69EF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FCB9D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72B7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122.843,06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F321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57C8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BDEE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7A5D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53A5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53D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1D9E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19D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71D27B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8337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F6826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45D3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A9C8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122.843,06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6F3A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2D00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71B1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B3CE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76B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F90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97E5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3F22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EDEF3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48A06E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E36A65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712, Prihodi od prodaje - zemljište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197AE0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FBD6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7105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3.158,80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DFBF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B5ED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6709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E9ED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479E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9D93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392F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2B279C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3CA85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12DE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EB1C9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B49A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9461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3.158,80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6F19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4A4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8907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0251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FEDC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5710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7A3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0CB4A4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F5B4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1D9F4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7568C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4059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B395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3.158,80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8D30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B03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7A1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315A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EB8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A6F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54B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C2D313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1EDEC6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F93C8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386355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BA2A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FEF6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70.966,89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4B39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F9E7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23BE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50A1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47D3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902D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3BB8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6E067B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5F3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12E50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E814B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701A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D6F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70.966,89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390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8BBE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2924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6A33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463F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F7D8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358F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0A2107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8D7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56C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CF12C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05E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0CA2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70.966,89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1EE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457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F51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566E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E805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198B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D20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ADF8F7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45EDD1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65524E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K100011, BICIKLISTIČKA STAZA UZ SUTLANSKO JEZERO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B75B8C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3EF5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5A1A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B6D0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6012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BFE2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35C6B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8558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B33F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8A41C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CCC042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D8FB6F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D6B5A4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733E3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27B2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F035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4AD1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4C83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6D75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2FA9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8B10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31632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9AC0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EF0B94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C7F24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A785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155C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03C7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DF7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D1E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2B6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D74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A111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C29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585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646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25FDF9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FA48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5734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8F403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9FDD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C7D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01F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C2D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0B6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5C7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C82F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E5C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7D7E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78ABEBE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3128FD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A25AE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K100012, PROMETNO RJEŠENJE CENTRA HUMA FAZA II ROTOR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296259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2C16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16.258,54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754CE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7655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5B963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438E0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509E9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5044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59CF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2815A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8DFBD6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C46E2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C243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999F45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3FA5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16.258,54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A9EF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43CD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286A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98F4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7D6BC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190C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F258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2BA8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3F967A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230A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C213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830B9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617F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16.258,54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706E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5D69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891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D17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558D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2326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98EC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A376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F55D70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0A3A3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6789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1D433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A7E6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16.258,54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3AEB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CF4F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FEA4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F073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9895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BAE1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358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022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1102DE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635057B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202462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20C89A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3BC7F4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16CB87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2EE757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11E33B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EB21F90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271A05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C2213CF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5EC7F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92AFBF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04B20EB9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B269B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3330DA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K100013, PROMETNO RJEŠENJE - CESTOVNE INFRASTRUKTURE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9F191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91FF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062C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33.180,70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DE047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32F5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E0FA2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106,09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E6CD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61A9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85,23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2AAB4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DB14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226CEA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DEB7A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BC73D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1B59DA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6D1A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8F57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2AEC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C8E9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B766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DF8D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434C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85,23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EADE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5BAD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34A84C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D21C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EF5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65BC2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0FA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490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F000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03C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67C6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3614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33E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85,23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4D53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8960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111388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481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7B3EC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24B52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4791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276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72B8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C52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7271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65B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932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85,23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9AF8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30FA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762E33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CB248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E876B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C2635E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EE68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31E6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33.180,70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60AA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697E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2BDD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E215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644E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141C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9710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63C5FD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28CD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D1FD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EC943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FE6B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71DA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33.180,70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DF8E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C46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B04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19EC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8B8C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8CC5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735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EA9375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36771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83134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782E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5B8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6B45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33.180,70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6560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2652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0D6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9B13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4359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C818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2DC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F86056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CBD744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2B238A7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05, OSNOVNO ŠKOLSTVO I PREDŠKOLSKI ODGOJ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0D82A3B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7CF39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54.822,52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3D859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352.604,68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DF851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A5896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614.589,00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38A91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174,30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5EB05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561.500,00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44483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3646A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288.500,00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E4671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51,38</w:t>
                  </w:r>
                </w:p>
              </w:tc>
            </w:tr>
            <w:tr w:rsidR="006C618D" w:rsidRPr="0043498A" w14:paraId="5A0E087F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38AEF0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401B87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1005, SUFINANCIRANJE PREDŠKOLSKOG ODGOJA I OSNOVNO ŠKOLSTVO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10D7E0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DA978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54.822,52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985DC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352.604,68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F71D1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C8932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614.589,00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659D0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174,30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EA3F6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561.500,00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33BA2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1E3EB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288.500,00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FDADA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51,38</w:t>
                  </w:r>
                </w:p>
              </w:tc>
            </w:tr>
            <w:tr w:rsidR="006C618D" w:rsidRPr="0043498A" w14:paraId="38C3EBDC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768CB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A5E4A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OSNOVNO ŠKOLSTVO IZNAD STANDARDA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E58A18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3A02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46.366,75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78FA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55.212,69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34CF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119,08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FDE5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C5526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B581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470D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7DA4F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2BEA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A3F724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F3C282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1DCE9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2F23B8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E380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46.366,75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B5D3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55.212,69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7E3F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119,08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4EE9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161AC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19BC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5A11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5368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CDE1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4F45E4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0F333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2C3A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DDFC5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26E9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46.366,75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BA7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55.212,69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AD71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119,08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DB23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774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62DB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A06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4A88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6035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0F1F96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D0EE9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5E87F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93493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6D13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14.581,91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088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9FFC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970D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80B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DEB5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ED59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8912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A160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A3CBD9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F8CF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A17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67841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4269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31.784,84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E581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55.212,69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DDE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173,71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A88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6CA2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920C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0083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4D6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35.900,00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7150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21452EA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74164B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2C11EF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SUFINANCIRANJE BORAVKA DJECE U DRUGIM VRTIČIMA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5CEA25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3669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1.560,82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96FB8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4.048,04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0400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96D7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D06A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224,80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18992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5D8B7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5F317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9DD83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C962EE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0BD9FB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5A51EF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AA21B1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F5F2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1.560,82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6B04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4.048,04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A40A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2B55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8A7D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224,80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0C75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143C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6467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D46E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D90D31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91D00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E63EE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093EF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C1C2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1.560,82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5845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4.048,04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6DD5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AA1E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72C5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224,80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1046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67A5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4B42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BA1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CA87A3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FF4E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7499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25A1D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BEF2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1.560,82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737F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869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127,55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1A64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8DD7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120,55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68C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1BB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DF2A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2C8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F6F877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666B3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2B52E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1742E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6F58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5B9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2.057,20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890B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7AD2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6.700,00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EC9F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325,69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9E8D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6.700,00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A5D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F358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6.700,00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9482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03A7BE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4AC40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F2C08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SUFINANCIRANJE PREHRANE UČENIKA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749C6A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57D4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3.042,67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7E5E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06BC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487D8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932A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D6EC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2429D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0A73D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E0E1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7712A1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EB0FD6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6F71F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18545F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D922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3.042,67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0649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3515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88EB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7C77A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A097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D5CF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8471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F001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168C53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7D3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3707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26660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25EA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3.042,67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9A3C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C54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4CB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1F39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F258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C50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FA53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5FF5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2A3556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332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8285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3B81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E63AF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3.042,67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104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D101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247F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3EA2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F9B8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0FC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72A8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B494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9C589C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F0F6E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E115B9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IZDVOJENA  VRTIČKA SKUPINA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AF44C9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2AD2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3.852,28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AEBF1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895BB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340EF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373E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6B43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12AD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A68E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0A44A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6106DB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A42A54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9CA826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8F8C64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DBD2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3.852,28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3325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303C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8E4D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318E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4047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1460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B9D1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A8BA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DB7723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4E51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CB93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B399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5D4D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3.852,28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6DDE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F36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044A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A603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D353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36D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2EC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C5BB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878F1A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5C23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17580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98949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88D2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3.852,28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F1DF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0D5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9D6F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D80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D54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D1FF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37BD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6771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989DAE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0400E42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6FD011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E1111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5317A70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632FC8C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0F4E57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3D4463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C754934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A86356C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BC286F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267E6A5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0803E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1E99E201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2DB13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99140D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K100001, OPREMANJE DVORIŠTA UNUTAR DJEČJEG VRTIĆA BALONČICA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470F8E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0A9C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1827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BAB4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A920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600D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E6F1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C71B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7DF5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5468C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CF1735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07FFBC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8EB031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E1941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FB2C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DF0F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5C4B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BB18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3.089,00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AC20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93,10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76AD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DFB7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7E3D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10C2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15FA28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3C6A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89E8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F775B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6CD0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92BC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4D2F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2A6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3C8F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93,10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5525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8A82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B73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C36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66B897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BB73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E18BF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C3116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8000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9D25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3.318,07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A7DF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25D0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3.089,00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C7BD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93,10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AAD7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1D51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CD5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7F6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D60A36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84E18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2CC252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51, Pomoći EU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CBAE70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3D83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DA95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7A30D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397E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BB89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87A7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3779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2F8B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0AB8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17AB4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69AE3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4C46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3489A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9259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7A07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F33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E8ED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6D1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CCE5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9944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EB06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8C5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C4A2B8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5952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AF75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4CE8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8284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1E1D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6CC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B0B4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F714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BDF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E961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BBE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B6EA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5477408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474E54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38C018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Kapitalni projekt: K100002, DOGRADNJA DJEČJEG VRTIĆA BALONČICA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D24394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1B5C4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4580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283.389,74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65AB0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034DF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762B1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179,96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328C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3A07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3F8E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237.000,00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5BD0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46,47</w:t>
                  </w:r>
                </w:p>
              </w:tc>
            </w:tr>
            <w:tr w:rsidR="006C618D" w:rsidRPr="0043498A" w14:paraId="2A59900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13B1D3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3DBA2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C01E06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09A2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A860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136.913,80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8423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4ED2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E7A4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AEEB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95C0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0A5D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AD74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89,10</w:t>
                  </w:r>
                </w:p>
              </w:tc>
            </w:tr>
            <w:tr w:rsidR="00CF5952" w:rsidRPr="0043498A" w14:paraId="419DB40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F67EF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715BD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DE057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4EB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3DAB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136.913,80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57A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A37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200D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B2EA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DFD1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627E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AC9A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89,10</w:t>
                  </w:r>
                </w:p>
              </w:tc>
            </w:tr>
            <w:tr w:rsidR="00CF5952" w:rsidRPr="0043498A" w14:paraId="3D3ADAE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10E6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6316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507E2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0585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604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136.913,80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58EC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86AD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B6DF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A603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266.000,00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116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496B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237.000,00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BDB7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89,10</w:t>
                  </w:r>
                </w:p>
              </w:tc>
            </w:tr>
            <w:tr w:rsidR="006C618D" w:rsidRPr="0043498A" w14:paraId="2EAA425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5EDB9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BFE939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31, Vlastiti prihodi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06FF93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B7AC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66A8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13.753,14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6A8F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FE6C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9F78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DCCF3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A61D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B8A5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9ED0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D0472F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FBC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B9E8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83D0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EB06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6229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13.753,14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DBC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5F05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5103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F7D9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56E6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C4BD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B6AC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FAFE1E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BAED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DB98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41A5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E30C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625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13.753,14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BD1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4E2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46D2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35D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EEE2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6AD9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36BA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0AB97F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97A807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B9E058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51, Pomoći EU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46F8C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C240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2521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8D3C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47EB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169B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45E42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1FFF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9C3C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CE0B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13FE8D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128D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B942C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42F2A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4CD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366F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6094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2E27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219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9307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80C8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FD2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7E59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FA24A0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D585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7E04E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8E9E3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29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29C5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524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D71B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3A2F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3ACE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A42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B5A8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4F2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0C53CE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FFFA9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03E58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712, Prihodi od prodaje - zemljište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68A500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2CF5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D260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132.722,80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D963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BCD9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E0CA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BCE2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57B5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EC86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EBA2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6D8FE8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BE12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E52F9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FDFA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469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2DBC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132.722,80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92CD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F1F8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DEC6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7287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C41E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DD68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FADC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88784D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AA053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961B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B5F3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598E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C716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132.722,80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C36E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7D7E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501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B6B7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9E16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D724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314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FBB497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200FB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ACAFE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06, KULTURNE DJELATNOSTI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8846F0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BA4A2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606A0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24.288,27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740F0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312,82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169B7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FBD45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142,33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B2EC6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C7267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BFD53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077D1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2A48B4B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EFDC1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7E6EE9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1006, DONACIJE KULTURNE DJELATNOSTI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15C34B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95FB8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84587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24.288,27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E6677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312,82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BF751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9EDD0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142,33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371B5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C5B30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15464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34.570,00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DABCB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253C182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D80890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71672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UDRUGE  KULTURNIH DJELANOSTI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326A92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34D6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222E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16.324,90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D57FF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210,26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F905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5369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2122A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F4F5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97BCF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DDAEA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970E3B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337EC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C9471D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5E0FAA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FC00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A84A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16.324,90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B3D38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210,26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B069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DD3D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7F21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346D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5DD2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545C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000E1D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C118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98A41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DB9D3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2AE3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64B3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16.324,90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5597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210,26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A59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D94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783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B1E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474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AA6C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7F9310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556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4520D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0A727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4F6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7.764,28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B8E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16.324,90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A99E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210,26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836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B7B4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99F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867D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9513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15.970,00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5F3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640FA6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DD9F65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DCC2E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POTPORA PROGRAMIMA KULTURNIH DOGAĐANJA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D2324B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45BC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6909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7.963,37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A8A9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8412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BDC8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183,34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CECF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0A84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9167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49B8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2FF782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D265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391BE2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93806B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66E8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EDD7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7.963,37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6323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64DB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3D6A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183,34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20B2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7FB3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1666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6378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EF8CEA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08B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4688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9BDE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D74B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689B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7.963,37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233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B71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5F6E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183,34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44A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4F5C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96B1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1411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5972C6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CE4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82DAF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17736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1F9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BE66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7.963,37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7851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D8AA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158D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183,34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23E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700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C16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66E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1579AD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38E3D0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2C94E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HORTIKULTURNE AKTIVNOSTI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FDB2D3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627A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1308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3FC2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1E9E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C11B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4396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F287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41ED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4371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C42AB1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DCD9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B963BC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7F000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31E1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A93D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AEB5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6AC3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D6B2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8D12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1E0A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8FC4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608E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464A3E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9EC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5496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3D95E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ACEC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092A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03A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D9B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3D6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C758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A240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8CF7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0935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93AA03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F07A0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5753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EDCA5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7766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279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A22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DFB5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3A84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0705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4E7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692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EA7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131B5D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92276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A39BE2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07, ŠPORTSKE DJELATNOSTI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441171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01FB2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B0767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621F4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FBEED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AAD6F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A8D24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3BEF2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F77B5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E6845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C20430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7B190C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0AF456B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1007, DONACIJE ŠPORTSKE DJELATNOSTI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AAE770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21920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8F760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532E8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D0F9F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B60C9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B0E39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BBA7F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CC849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AB8BC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08EC77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CB984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41DB5A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ŠPORTSKE UDRUGE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2CE077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00D3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C9E6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A5D2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82A9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9C04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A6980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C7698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C6B9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D0EF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EE001F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8682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354241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DF9AD3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772A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B815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2486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5666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B5D8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4060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5B578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DEF13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CF82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D695FE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932F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4B8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73871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1117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C432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EDC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EC47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6F84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EE8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9D1F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D411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9C2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63CC1D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921CF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6DA14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D0ABB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5912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43.416,94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2F61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43.931,25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B0CB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723B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DC0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AEBF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F272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25DB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6D5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8A940E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13E437A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3538F67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08, DRUŠTVA I DRUŠTVENE ORGANIZACIJE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6552F39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A56C3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48.443,83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D8712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42.338,58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1E883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FFC83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46.541,00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553D5F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109,93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E78EA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41.541,00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6FD105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89,26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0D7B6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40.041,00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E7990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96,39</w:t>
                  </w:r>
                </w:p>
              </w:tc>
            </w:tr>
            <w:tr w:rsidR="006C618D" w:rsidRPr="0043498A" w14:paraId="445DAF66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02B1BC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70D4AC6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1008, DONACIJE OSTALA DRUŠTVA I ORGANIZACIJE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29E6DDD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8D91C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48.443,83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C1FB3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42.338,58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73DD2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9B928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46.541,00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F5F9B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109,93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1E861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41.541,00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AE808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89,26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2A49D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40.041,00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03CB7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96,39</w:t>
                  </w:r>
                </w:p>
              </w:tc>
            </w:tr>
            <w:tr w:rsidR="006C618D" w:rsidRPr="0043498A" w14:paraId="106CFF6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91EA4F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7AB411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DRUŠTVA I ORGANIZACIJE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FECF36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41E3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39.153,23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B7D0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37.826,00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BD75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4438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401B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96E83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A99A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8A91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6F2EC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95,95</w:t>
                  </w:r>
                </w:p>
              </w:tc>
            </w:tr>
            <w:tr w:rsidR="006C618D" w:rsidRPr="0043498A" w14:paraId="4B56F0F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08E281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A5043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D9FE0F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8536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39.153,23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7742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37.826,00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40ED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DD2A6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4384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30FF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BBCC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989D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EBA6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95,95</w:t>
                  </w:r>
                </w:p>
              </w:tc>
            </w:tr>
            <w:tr w:rsidR="00CF5952" w:rsidRPr="0043498A" w14:paraId="7023366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657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29069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EFCAB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1B1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39.153,23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B99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37.826,00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4B37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AAAD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C6DC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128E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00FE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2697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9EF4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95,95</w:t>
                  </w:r>
                </w:p>
              </w:tc>
            </w:tr>
            <w:tr w:rsidR="00CF5952" w:rsidRPr="0043498A" w14:paraId="350A824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B72B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C0FF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1DA03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9859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39.153,23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A44B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37.826,00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E8E5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CC1D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8695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2A6A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BE0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88,10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F5D3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B969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95,95</w:t>
                  </w:r>
                </w:p>
              </w:tc>
            </w:tr>
            <w:tr w:rsidR="006C618D" w:rsidRPr="0043498A" w14:paraId="756AC303" w14:textId="77777777" w:rsidTr="00CF5952">
              <w:trPr>
                <w:trHeight w:val="6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F3396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929863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TURISTIČKA ZAJEDNICA OPĆINE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90E5AD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BF13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8.361,54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613C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69C7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0CD2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3E483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A56D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6282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F2C95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690E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2CDF5E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BC84EC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8369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68F21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1B7D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8.361,54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A1AD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7729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9226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D140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AC3E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D6C6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7BCE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B3E7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1056CD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0951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5318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9160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1DEC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8.361,54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D40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CBD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7683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2E6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AD53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5777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8403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8D76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2D3AAC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2C8EB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6C58A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90D0E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AB4B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8.361,54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8A59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9BDC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2BA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716C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5C2D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4CB6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891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AB5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0A41578" w14:textId="77777777" w:rsidTr="00CF5952">
              <w:trPr>
                <w:trHeight w:val="58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D4A815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E518FB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DONACIJE  ŽUPANIJSKIM UDRUGAMA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A02815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29ED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398,17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9A9E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2C648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333,33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D4BD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809E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5186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290E0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B1147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EA1E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E2F884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1D8602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4EE986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059AF0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9B73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398,17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B0DA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A860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333,33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96B6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D5A3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F5B4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237E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C4EE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08C3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C725AA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8C4C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4EB8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11E3A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586C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398,17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5369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A19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333,33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A8FF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61A6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CB5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FC2F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A6D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06AE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C8FFE2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C58E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BADA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57790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CABC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398,17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A346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C414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333,33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4BC0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17DE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44D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3D4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42A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2D4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457634E" w14:textId="77777777" w:rsidTr="00CF5952">
              <w:trPr>
                <w:trHeight w:val="58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B16583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34310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HRVATSKA GORSKA SLUŽBA SPAŠAVANJA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ED6DC3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CAA7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0919F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B03B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CDC35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6F864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235D2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DD61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EA64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0CFD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D0B3E1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789876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21C02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790872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9CEA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D5B3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4348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5082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A9B9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467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E76B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04D8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FE3A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99FF75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5A05D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9E20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5A7EC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F42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5EAC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657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3459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C41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AA0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01DA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28EE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5136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842F8F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E07E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6E43A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26908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0660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832E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282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530,89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99D1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413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A57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BCA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5FAE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588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79D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D64C62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C563AC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31ABC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A100005, INSTITUT ZA ARHEOLOGIJU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3B3597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7C92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18E1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59D02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7E32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B5F45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0E9A6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A054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D25D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69AE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9C70A1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13409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3A1494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84143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082E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DDE7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2.640,00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145D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51FB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1794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97C1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E6C1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9B78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6F02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AE4AEE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DB846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7422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DD2E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119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DAA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DD34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BE0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C7C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A8A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90C8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608C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103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8827D4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15CCB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5CA18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AD0E8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35F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4896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CE25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69A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7D3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0D75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6A87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EEBA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2.652,00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66CA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66A223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10D98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1A9531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42, Prihodi od spomeničke rente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7E6722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B70A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10A8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6,64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1323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43AC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4AD1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120,48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6379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30D4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5D39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699A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DD47EC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AE510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6809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CCE2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BD17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3169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6,64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D0A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B1C6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0FB2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120,48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4A23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42DF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7E13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BA01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8CBE4A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027C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D3D45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84F00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93D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AA9C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6,64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3F53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6B34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C9B4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120,48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398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C088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129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0F23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349CD3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10E99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8127A2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9142, Višak/manjak prihoda - izvor 42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7E4789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F223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3865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7,82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AAD6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EBC0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49C1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A32D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020D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D373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1308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35C540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530A3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BB487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D762A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FA8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13E9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7,82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01A3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7C6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924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0938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BAD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9744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BDB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A7AAC7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0FB1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2901A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20F0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768C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F438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7,82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195F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836B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4C0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43E5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DAAB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E85A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CB0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73D74C1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5F36127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86F27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09, POTICANJE RAZVOJA OBRTA I POLJOPRIVREDE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B4C977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45BDB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15.840,69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30419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17.253,97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F5348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108,92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8FFDA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A7096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C5859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47FAB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0F365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47ABD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3E71AB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258E8B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896577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1009, OBRT I POLJOPRIVREDA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AA582A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A935E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15.840,69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2974F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17.253,97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1E312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108,92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F455C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2FA49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6ED48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80C2E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65886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17.288,00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D1E71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CBC92F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3F7BD0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21AE53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POTICANJE RAZVOJA POLJOPRIVREDE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CD879F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CC1D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12.681,91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861C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EE3C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19C22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DD90A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A632A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95212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C909B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2B88B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D994BD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9602FD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A17C7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D3F4B9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04339B9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12.681,91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E0A104D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3202640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3684A08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2ECD426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29374F7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DFB2CA8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47ECE580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662D2961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72DEBA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EB2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11971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EEE2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6243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12.681,91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C370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CD9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109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ADA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8C56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D439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A8DC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10CA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1AEE7D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B62C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E64FF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96CF3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9816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12.681,91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7A6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13.272,28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A1C7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7738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B22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9632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1CCF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4456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13.300,00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BB0B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E7D02E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E00F7D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6312A6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POTICANJE RAZVOJA PODUZETNIŠTVA I RAZVOJ OBRTA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733B05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4FFEE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3.158,78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6EF9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3.981,69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15A13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126,05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A751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E9AC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8AFE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4D36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311B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FF9E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4336E1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1CE55A9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25D14A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692A469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15E382E6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3.158,78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4217C2F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3.981,69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3A5ED9E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126,05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F99985F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3277436A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461F740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5D571F80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26055C0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74C6A84C" w14:textId="77777777" w:rsidR="0043498A" w:rsidRPr="000576EF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0576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821925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2186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400B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10A6A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D590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3.158,78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2033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3.981,69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5657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126,05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B19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216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8A5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205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D7B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64E7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4530B8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7CC0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AF9C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2CAA2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8834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ED0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1.327,23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95FD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0FA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CFD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516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4240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A6E1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2FD6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44EE73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EA7D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AAB75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48F16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60EF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1.831,55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001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2.654,46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881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144,93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BB0A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89A0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ED0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8B9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8263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2.660,00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2C51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D8A57C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520993E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547B09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10, SOCIJALNA SKRB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0F2B9A1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16C2E2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147.805,53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D6ED4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250.423,06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FDBC4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169,43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1D0619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234.130,00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0E17F1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93,49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7A293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218.330,00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2F1BD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93,25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F03E4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218.330,00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636FA7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07349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4F55A8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439E64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1010, SOCIJALNA ZAŠTITA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C447D9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A9332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147.805,53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C116C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250.423,06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3868A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169,43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B6F94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234.130,00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29536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93,49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15F75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218.330,00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63E87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93,25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7EFD7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218.330,00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72CE5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4FD70C5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1C57A1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FE8C7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ZBINJAVANJE SOCJALNO UGROŽENIH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027294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966B6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15.977,61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669C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20.173,88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8476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126,26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B56D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2CAA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93,34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A922B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48F3D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3953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367A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CFA0F5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9DC2F5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F10636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C382D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7EA8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7.509,73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226E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13.537,73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E2C5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180,27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CB0E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14.780,00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E90A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109,18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3E47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B4EC2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933D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AE6F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917C22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2B99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B570F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BB083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3651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7.509,73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418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13.537,73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6FD0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180,27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9B74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14.780,00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8DF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22AB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1C1D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9C43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69C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21116F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7F6ED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CB00F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F0268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0297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7.509,73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80CB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13.537,73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1040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180,27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77AE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14.780,00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BD0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3392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7E15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FCC3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18.830,00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337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352DBC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4AA7A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B1D69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27202A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DC4D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3.344,61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A3A3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B8B0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86350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1C1E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C51A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85E0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12F3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1D55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BFA26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762D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28FA9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21B31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E063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3.344,61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543A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F8B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3FE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D3F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3CF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528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020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7A90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C84A60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B05EF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3917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3A2E0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057E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3.344,61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DA7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536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47BD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2F99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1F5B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040F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E156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CF5F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9D3B31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7E1F8A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30D6C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561, Europski socijalni fond (ESF)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025CF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B51F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769,79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D95FF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7C1F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C98A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DE3B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8A443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AC1B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AB44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738C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233276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96E4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58E1E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E0213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67AFF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769,79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D7A2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7953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745B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E3B9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965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93B6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B1C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186D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018021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7ACF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7F75A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D136C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3013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769,79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6D50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AD1F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0AF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F79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6229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5E54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ACD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D5F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8A078A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415FB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6CF5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711, Prihodi od prodaje - stanovi - stanarsko pravo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11DA3B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1D93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4.353,48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A978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6.636,15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67AB3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152,43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4D54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C147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D7FD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B15C2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E23C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352A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57E58B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41C39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F9235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CC9B6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211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4.353,48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0EF6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5DD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152,43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387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A03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2AF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07B0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0B7E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F98C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7FC1EB6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D37D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F446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410E4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CD0C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4.353,48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7528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8E59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152,43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278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99DA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BAC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CAAB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260A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6391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A6BAF2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70DCA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DCD036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OSTALE POMOĆI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D08440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25E6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25.072,87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0AA9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58.642,83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21B64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233,89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E0F4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45.300,00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0BED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77,25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9A2F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1E48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65,12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CF42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3D65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C81DEF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2B21F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1C1EB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784A0C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1845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23.887,21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2E8E6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51.884,97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1AA0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7ACB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45.300,00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ECDA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87,31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8241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1BC2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65,12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EE93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198C3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A1A768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5382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CBB69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8E3E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CB4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23.887,21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524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51.884,97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43D2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F53C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E6F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87,31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B62C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E390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2D0D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4E1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61C273B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20B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CCCE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22D7E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C1DD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23.887,21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5CAD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51.884,97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68D0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217,21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353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45.300,00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B0C7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87,31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DC1F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A9F7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7DA0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81EA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28A772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119E18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8ED720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83D222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5527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CC31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4.778,02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9A95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5FD5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988B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3282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C533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55AE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22F7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19ACF6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09E5A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BC841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23942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7B8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7829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4.778,02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03B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753E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40A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648A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21F8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654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379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FEA4650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31FD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BA811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7D39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7CCE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146A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4.778,02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686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A923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C821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BB8D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B07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D11D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5773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587CBF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998310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E9E65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561, Europski socijalni fond (ESF)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B6943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6106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1.185,66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3E8F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1420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3B49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83F0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AEC1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4926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4C35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BA70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C6F749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A961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04EB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C1107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2BE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1.185,66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7B3F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02D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2147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D236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82BF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FB23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9DC1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223C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C95FC3E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D7B36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0B08C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5DA71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E113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1.185,66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200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C278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9550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FA5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AA26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98AD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3F3E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56F2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9190D9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FACA7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0351B7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9171, Višak/manjak prihoda - izvor 71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6B192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7B063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F5E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1.979,84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494A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BD96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487A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7F1D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908E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B069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DBB0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F68170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2C4C1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F616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F8607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9AA4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B237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1.979,84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384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676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90FF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9D76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51D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F59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0ED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EF83BFC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47C05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B3CF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4EF51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D95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F76C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1.979,84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0267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5960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004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2323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14BE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CE1A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D7C0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04E7C2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422047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811515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STIPENDIJE I PRIJEVOZ UČENIKA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B6A853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849C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52.394,85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6313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F22C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121,59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9DD1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6F2E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69EF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04DB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7141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AD7B5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8186E7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DFEBB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742E8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428C83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9650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52.394,85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92B3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01AF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121,59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C811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5C46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070F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FADD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19E2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31C84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0235E6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528A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A6E9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59A95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C1A1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52.394,85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57EF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8B30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121,59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511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341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23AC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ADB6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D5A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145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32689A8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912F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88A7F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1086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CBFE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52.394,85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DF3A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E670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121,59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71C7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013A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659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4F6E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52EA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EADC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72B393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87BC74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F99A39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PRIGODNI DAROVI ZA DJECU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42506A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7C52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7.227,81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B7927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1E385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7857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C583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B4E62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9156F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60CA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5197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E56423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03DEB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2896A7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CC5D83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042A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7.227,81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E2CB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ACB0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FAD8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5AA3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471B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00EC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8AEE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F0D6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6C3D4A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36F55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6F28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5464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4E1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7.227,81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8863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B83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0245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2AC5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F77B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4B86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6157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E05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A0571E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C300C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01F6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5325F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54D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7.227,81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D451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47A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128,54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567E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328C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54B2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49A7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BC8C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BCE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ED04E6B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EF8B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9BEECE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A100005, JEDNOKRATNE POMOĆI UMIROVLJENICIMA - BOŽIĆNICA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C92FFA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E67A5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6.231,34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32F0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8.626,98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23511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138,45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EBEC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E1B3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B521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E04D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0F920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05BDA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02C34B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85D4D2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E662C7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0C55DE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B10E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6.231,34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98681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8.626,98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1076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138,45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B05C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CD66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DC0D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90623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B863A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7721F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AEFFDA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EE6E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240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20D0B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394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6.231,34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4CB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8.626,98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AB6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138,45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7747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0947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C77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8C76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25D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286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D22445E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2E6B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BA5F7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ED0F4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70EA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6.231,34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D639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8.626,98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71E7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138,45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BF20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1AC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B594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1041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E32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A29B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C470E3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6A5A8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C3A8A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A100006, CRVENI KRIŽ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CF17F1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A493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BB9E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16.431,08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A9FD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176,86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376E5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416E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60,86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38BE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BF10F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EB0F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9B83E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FEDAD5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CF90D2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97A5B5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60F386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F498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28368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16.431,08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43A5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176,86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25DE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D23B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60,86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3465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2C24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91D5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B06A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E71FBF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1F62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056E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D3E2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575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3946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16.431,08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434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176,86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695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E8DC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CCD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4D8F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B96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2A36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C43FE1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DC246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6D25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47BEB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D2A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9.290,60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4D7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16.431,08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1EC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176,86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A73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9D7A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DA0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75FE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1DB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19D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F233D2B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777609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9C16F87" w14:textId="5342B5F2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Aktivnost: A100007, SUFINANCIRANJE NABAVKE </w:t>
                  </w:r>
                  <w:r w:rsidR="003322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RADNIH BILJEŽNICA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CE04C6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3DF2A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16.727,16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36429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20.461,62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96D8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122,33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004B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21.200,00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682E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CF54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21.200,00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FEE8A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3759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21.200,00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7DFB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8E9378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5EE79C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8C2BB5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19A79C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3DF0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8.808,07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3898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34FC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116,15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D152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B55EE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ADAE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0C5A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F930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CC41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16A92A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0487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CDD45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5908D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B41E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8.808,07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7E5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DBF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116,15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82B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E64A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A16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D0C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B051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3013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B3A3177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85A9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07675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140EF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8F8A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8.808,07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5F4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5478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116,15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FA6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E8EE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D8E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F2A8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5FB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8CB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0AB843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28893F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CA1871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BC8F3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407C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7.919,09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F1D6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BF17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F7BD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1DE3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B3AF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5130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C6C6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ABBE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F60EFB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FAF5F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BA88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3C1C5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1796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7.919,09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F8CA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84A5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741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02CA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2549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7ADB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3563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23B1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88668DA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D8C4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EEA34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F97E5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134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7.919,09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71C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10.230,81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49FB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129,19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3331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0FE3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40C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AED2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BFE5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D42B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B5566E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77135F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2FCB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A100008, PROMOCIJA ZDRAVLJA I PREVENCIJA BOLESTI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DA947C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23306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14.883,29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A7C88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8103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725D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471BF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D1D5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FEA1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8624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A28D3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A3833B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658C78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6EADD8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561, Europski socijalni fond (ESF)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B4093C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72F5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14.883,29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438A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1C8E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8439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A9B2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C379A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27F3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B98D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0849A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6A7722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3CCC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734F4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B502A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298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14.883,29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FE3D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79CC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99F4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968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464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C26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DBD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0004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DC9843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26A4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3FD2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53DFC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BD36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1.076,61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78A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8E5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8F2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2C08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441F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9D6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D6A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BD0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41FB1E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E28FD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5251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5CB21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298C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3.984,28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EAB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2A09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B9B0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A5FD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FB4E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F2E8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BCC3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D15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5A74AB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917A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0C49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DBE4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923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9.822,40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B975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1A3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6EE9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FAE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94F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79D4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DCF0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F41A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F46F20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DE993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4C164D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A100009, MJERA ZA POMOĆ PRI RJEŠAVANJU STAMBENOG PITANJA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A459CD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9EA1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AE0F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53.089,12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38F69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FC2C4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02FF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FF4E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47412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E9CA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B1993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94155B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FBF4A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890B8C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30D1B8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8E612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62F6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53.089,12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8C1C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22E5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D063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8CA5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C6A3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850C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3ED3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8B9582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81F68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DBFA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2BAF7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F61C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4B9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53.089,12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6A7E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78C1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B263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9477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AC5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2718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40C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DE860CF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739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37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DEA2E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1C66E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3EC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B9D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53.089,12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0BD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C55A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1FD1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AA4F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23C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FE2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B918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CF6D97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26D6A17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12FC47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11, VATROGASTVO I CIVILNA ZAŠTITA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734B8AE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41D06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79.585,18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5896FD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73.077,16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37BCD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F77BD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1F9E6E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92,85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1C0D9E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51974F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34D88E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72E602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DD05F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500D4E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BF3E6A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1011, ZAŠTITA OD POŽARA I CIVILNA ZAŠTITA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46E4548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08ACF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79.585,18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851C2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73.077,16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3AE3DC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91,82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E84E7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BBD0A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92,85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E54FD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D87F7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43878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67.850,00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56D51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B8B39E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DDA590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C9702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SUFINANCIRANJE - VZO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84678A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28F8E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61.052,49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8535F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7A83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104,35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0568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7947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B907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6408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E9904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F60B1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958E9B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739AA5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A4887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B820BD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70C29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61.052,49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9235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269B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104,35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16B6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71E2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95,91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1693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3434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DE0F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FEF7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612229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B079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2E29B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02CB0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3400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61.052,49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0994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9C8F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3F9D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8971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C65C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221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D31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9688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219E79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C686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1A0FD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DE478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69F3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61.052,49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46A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63.706,95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6DBD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104,35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A0F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B7C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6324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F3B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A41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61.100,00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C413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106414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6D5E6E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7088A2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OPREMA ZA CIVILNU ZAŠTITU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A8F0A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2430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5.313,50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8787E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5.441,62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A09D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B791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4.800,00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24D89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88,21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9222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4.800,00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5374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4A49E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4.800,00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A6573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E6C9FD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801DEA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AC7CBE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E5CE9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433F5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5.103,66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6DD1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5.242,54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FE63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3DAE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4FD6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87,74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3EAAA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C9B9E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1129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7004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FFF195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DFC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083BA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E55FC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7C3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40B6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1.260,86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9B55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242,41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23D4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192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AED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D414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14C5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DB2AA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ED0063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7BD09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FDDAE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C332D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8276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520,13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049F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1.260,86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72CA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242,41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CE3F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6221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A3DE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993E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F666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CA3E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400814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8C34C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D11E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8D7E1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ABF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4.583,53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AA8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3.981,68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2D45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F26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2DD1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C776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2444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5D04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499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39251A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6CAE8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7139A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BE959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7E8A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4.583,53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A230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3.981,68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F68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C8C7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8EBB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AAE5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40C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D2C3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096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96815F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7F54556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615D3E6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44, Doprinos za šume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hideMark/>
                </w:tcPr>
                <w:p w14:paraId="513034D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4168B9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209,84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6998E5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199,08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6AA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79F4D9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59B2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2917B7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DF3F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0E0E0"/>
                  <w:noWrap/>
                  <w:hideMark/>
                </w:tcPr>
                <w:p w14:paraId="488BD6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36C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9FDFD2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FCDE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2B8FE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3C817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3F5E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209,84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2AEE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199,08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BCE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A6D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9673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D083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479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8395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0189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1034E6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5D6C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6E464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8AB01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913E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209,84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151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199,08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8354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5009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D4B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90F0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E7D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E04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D94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41B845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6E3808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0C704A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SUFINANCIRANJE JVP GRADA KRAPINE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E0B32D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EA971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6DE2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8ECF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8BC53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BCAC7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5479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CB3E1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D446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956A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AC65C1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EB076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2BE696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DFA0D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72B1A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A551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275A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C7BA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52CC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8136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01D1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BBEA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2E99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DE7B9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C7D2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EE99E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ED5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41C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875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50FB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D1B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E683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4476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7398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C32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F688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800839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D4DD6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3F124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AE42A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3F03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311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1.937,75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5C5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74E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2E59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1B9F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50A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5677B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3A77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A77DB88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6C4386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0B4B96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DVD PRIŠLIN - HUM IZGRADNJA POPRATNOG OBJEKTA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038C90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D8414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12D3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03C76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A5C6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4B264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BED7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66CC0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3358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DD0B3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184A63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32DE42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29737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E47D96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6B36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252B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EFBA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CBF0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DFAD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0161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F69F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558E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3BDC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32110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8F9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C5D55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9587C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86A0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D3CB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52D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1202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03CB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A855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D5B07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DFC6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C5A3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261A42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8F41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BD686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5A20B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A6C1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6.636,14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650E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077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126D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F075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D8C7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7414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52C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BCBB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C55C0B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6E2C3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4750D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A100005, DONACIJE DVD-IMA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995DAC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4F7B8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4.645,30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E7296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1438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D1B1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9486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F6AD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473FB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9102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606C23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B15163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CF66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F89044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67743B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6D5E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4.645,30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BC31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CD16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42,86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EAA2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76D9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8FF9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75D9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2F136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085E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683882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03239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7819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72CF2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8192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4.645,30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43D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93F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A9F5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4780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535A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891B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F83A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D8F6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B02342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C04E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51A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8831A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E679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4.645,30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C8C6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5D8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3156A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D68F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BEF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E3E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FD5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210D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C30B70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37E3A5F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922581" w14:textId="77777777" w:rsidR="007E09F8" w:rsidRPr="0043498A" w:rsidRDefault="007E09F8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59B47" w14:textId="77777777" w:rsidR="007E09F8" w:rsidRPr="0043498A" w:rsidRDefault="007E09F8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B12F5B1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1686DBA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65E19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C94C3A4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2224D42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FABF49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8912FD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AA219E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0D87C98" w14:textId="77777777" w:rsidR="007E09F8" w:rsidRPr="0043498A" w:rsidRDefault="007E09F8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618D" w:rsidRPr="0043498A" w14:paraId="1739F36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7E97DC1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22E2437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12, PROJEKTI OPĆEG KARAKTERA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hideMark/>
                </w:tcPr>
                <w:p w14:paraId="5D438E4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03B687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0C6998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5.707,08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A01FA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8F6F6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550EF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350,44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4D03D8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27A141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704AB2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noWrap/>
                  <w:hideMark/>
                </w:tcPr>
                <w:p w14:paraId="7CA313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978B7B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53AE4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F692D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1012, RAZVOJ ZAJEDNICE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610524D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D63CC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8BAC6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5.707,08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05700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4AE5D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03DE0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350,44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0E45C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3BD75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6449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168B8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59D4031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72DD5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4535C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NA HUMČEKIMA HUM OSTAJE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120DE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8ABFC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FE0E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4.247,13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580ED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28C1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C9A1C2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F36E1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762BF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24EE2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43A9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B1B507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587691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6D85C9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566067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13FB9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A7DE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2.256,29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E1627E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305A4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7E1B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EF40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998D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DBE7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5997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C30C8B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E994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FAAA2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5FC36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D77F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448B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2.256,29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D1A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203D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ED44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95E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5C49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70C9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EA3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0BCBFE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1FEA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E45B5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91C5D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EC4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BEF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2.256,29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50D3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DB5F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367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AC9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61C6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5B1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529F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71A468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41B87D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F372B6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28908A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E1CC5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0DC53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7AAC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37E9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C1859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3599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4B67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D24E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1DFA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C57A4B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FAD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87F9B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35F6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F09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3EA2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E98B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95F8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9E9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7F5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6B08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159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550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E3D8B3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6160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97204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BEC7B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00BB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75E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1.990,84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F8C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EC65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1A1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A16B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CF1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ABC0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001B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6B28EF86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A13084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730C42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AFTER SUMMER MINGLANJE ˝KA SI ŽE T?˝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4E2403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6C690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AAC82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1.459,95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1DE7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14D1C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656DF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DCC1B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A40B1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D88D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4AD65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7E6BF2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C79E2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AF863E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1D62D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065CE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B7F8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1.459,95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8CB05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8C6F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96B8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3AD7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7867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2172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431E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69D4DA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3F669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4EEC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293F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3DC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B2C0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1.459,95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8871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D4E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6BF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89A4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B5E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967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EFA5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D4A52F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B9E7D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04F4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EEB37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766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DC8B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1.459,95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D3C0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98133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2645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4CD5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ABF6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5A5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BB1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CC538F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75E7CD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EE72DA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ZAVIČAJNA ZBIRKA - KUĆA BREZNO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5CF1D5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5A532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9306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C7D88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FB4D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C710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CDDAE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F8C4A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418EE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7C5B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3B6DED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527DEC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5998FB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F2A63A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83CC1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D068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F35E7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20EC0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AF2DC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0B88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F89B6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128E9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9605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30CB4B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98F3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09245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3661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033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703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953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C447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B01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EE3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7A8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8282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DDE0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26A46AD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D4E1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295CA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D4A1D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0620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51F5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7BA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C721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4D4C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E06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0A69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F37A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B7E6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090F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977B3C5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0CA426C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10717F1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Razdjel: 002, PREDŠKOLSKI ODGOJ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D26199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9B03C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438.356,41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91760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491.998,77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0DDE4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B9A49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534.709,29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906EF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108,68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A206ED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94891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0106C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11B90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4C92AA9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20384B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2ABE2EF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01, SUFINANCIRANJE DJEČJEG VRTIĆA BALONČICA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5D1DB79A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581971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438.356,41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632A59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491.998,77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6AB1CB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41E43A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534.709,29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6BA942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108,68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57791F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5CC664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4218B7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49559F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F50F9E5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4768C0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2E5F0E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1013, PREDŠKOLSKI ODGOJ - DJEČJI VRTIĆ BALONČICA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A56E4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96FF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438.356,41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D5A0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491.998,77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F7E32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77723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534.709,29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092F3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108,68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0A5B8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0A1E1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4E2D4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2BED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0F03B1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08FB26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03BB64E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Korisnik: 28389, DJEČJI VRTIĆ BALONČICA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71A725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CA25D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438.356,41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BE74A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491.998,77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32704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112,24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E40E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534.709,29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A1B44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108,68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31515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F6E9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D57B4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534.209,29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8B91F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7024E4B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B1758E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9B9E8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DJEČJI VRTIĆ BALONĆICA - PLAĆE I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C1CA07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14453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363.614,06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41CC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395.490,71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852EC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108,77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04473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444.349,67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D1EB7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112,35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E78B3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443.849,67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8444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83E27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443.849,67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389C2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8B9C54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E8272B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D774C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4D076F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700C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286.241,72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9250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315.216,67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2394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110,12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FD24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7A2D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C2CD3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EBCFA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E4D8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5C1C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7FFB78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1066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F0B6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97299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2369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286.241,72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A1EF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315.216,67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775A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110,12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E1C5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6B57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839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D47C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C622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1E57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645810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310D1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FEAA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6A8E9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EE1DD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286.241,72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B7D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315.216,67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15D9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110,12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4F7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A473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EDE9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C74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7BCD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324.958,52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95AE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048DEB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373B20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8081B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4FE246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C736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77.372,34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98C01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75.386,55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B13E3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1A95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EC94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157,71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F92D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740A7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7809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616B5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087EA9A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953E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D68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CAE0A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978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77.372,34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3E2B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75.386,55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D3A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2A6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9EEC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157,71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DCAF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3269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F68C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118.891,15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6F0E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33DC93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3F9AC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218AB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D3D18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19AD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59.785,44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0BD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55.478,13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EC31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2A1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99.380,90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42B18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179,14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2B1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99.380,90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16A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05BC1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99.380,90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0DA9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AC44CF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BFE3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3484A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D10FF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E84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17.586,90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FF69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19.908,42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882E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6469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19.510,25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41A1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793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19.510,25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DF0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A92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19.510,25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15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5D71C08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7C8712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FA9901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70A125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6F0F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C167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4.887,49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B468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13A6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9E46EC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B799C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7DA7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685C7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31E2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1FD9658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5B2A0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69626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F10B6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FE7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A6B1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4.887,49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9B28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7053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AE7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E0C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ECA8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0E94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445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6A438B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822D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D5A3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79B36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E3AF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1FB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4.887,49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9ECA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DD2D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074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1CE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CF9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40B9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8D3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6A8F5D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521AEC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83A2B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TEKUĆI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A995FB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F984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70.582,61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75B77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87.565,21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FD06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124,06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7FB2FB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82.136,75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62EE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93,80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061AF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82.136,75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E875A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9AE7D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82.136,75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61960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2768F3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AEAF47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B26E0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232C2E0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6AF3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4.095,48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FEE8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6.606,94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B2E0F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161,32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1DFE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C848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8C37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4599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1F92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49FC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4C5D0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60FE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0321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352E3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3B8F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4.095,48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FA74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6.606,94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5F06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7EDC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E3B6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E20E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5951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860E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1.678,72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DBF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ED1E0F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8F65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3FFA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3244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304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4.094,16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3586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6.593,66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53DA1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161,05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34A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1.658,81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A54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E2F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1.658,81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825C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1D003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1.658,81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9F42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708D64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AFB28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5FCB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17F99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EC6D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AFB7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13,28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2BBB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1.006,06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D1B7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19,91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286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149,92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A74F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19,91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B6D3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8E4E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19,91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A21B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64F65B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9124A7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DC0D40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99243D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4082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66.201,78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E56A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77.749,03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041EC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117,44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24E96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1BEC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103,48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54F4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35ED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DBCD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562B1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5E4C9C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FF3C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B2C5D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5C624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33F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66.201,78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C2F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77.749,03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D1B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117,44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8EAC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88FA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09CC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A489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0C3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80.458,03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09469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3DBFEA2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E558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C3DB4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C03EA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319E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65.436,49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8C61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76.746,97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911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117,28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29B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79.356,43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F9D4E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103,40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8F9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79.356,43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4AF32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E87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79.356,43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8957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72B7B78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45FF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A1B19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27A0B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4C52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765,29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11A4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1.002,06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37D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130,94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1D31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1.101,60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00D7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109,93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1382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1.101,60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B385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C64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1.101,60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367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2EFC17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D0992B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34D242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61, Donacije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170F18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EF21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285,35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4DBD0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EABAE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B1159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B3DE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7607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FF35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1AE80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941B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DCB589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DD9C0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B8131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C1ED1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175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7E3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BD92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AF73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DB7D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5DE7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0AC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6F37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8AB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8E3082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223B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130A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E40BD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853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92D9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A524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88C9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72F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4A6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38AE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8457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248A8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1535070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8BB9E7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0BB628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FC05F7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21C14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A5CA6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3.209,24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70A3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F4DEB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60D6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D19E8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5F45F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08320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7485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40149EE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AB0D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E1A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90E1D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3D96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2833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3.209,24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4837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79A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0FBC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ECE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A23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7948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D583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B1A66C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2188F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9065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980C6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21DF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8B28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3.209,24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F3B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D848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61F8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7CB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1536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892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C64F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49E56616" w14:textId="77777777" w:rsidTr="00CF5952">
              <w:trPr>
                <w:trHeight w:val="255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EE563F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138D0C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PREDŠKOLSKI ODGOJ - PREDŠKOLA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BAD1D4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4A251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2.829,71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67D781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2.903,97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675B0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BF383D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8148C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75F88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04B3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7756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F45F56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0A0A15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8A2DC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00A6E8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B3EFEF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AC851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2.829,71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F6F9E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2.903,97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ADE7B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102,62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262A8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73973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0A16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0F68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24063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0F2F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C05832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5B8F3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929C7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89F08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DE31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2.829,71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128BF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2.903,97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8FF7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0AD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DA33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EEB8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476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DA19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1B793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ED1190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8633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73CE9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CA073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3D3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2.829,71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4DF0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2.903,97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80D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E82C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0F09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FB01E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432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995F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2.913,96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002D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2BB20D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6B9A5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B0404F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KAPITALNI IZDACI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440988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D296B5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1.330,03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9077D5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6.038,88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61186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454,04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AF1E3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5.308,91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CA0A6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2A91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5.308,91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29700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BC43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5.308,91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F8094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93C641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FE6B0B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163E9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6AEB4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0D21D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1.330,03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7B349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4.114,40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40B68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309,35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BA29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E56F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109,68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F1C9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6D49F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F669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92FC8E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54B5E92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D9D74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2556E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82A82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7A367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1.330,03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8839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4.114,40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161E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A9CE6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158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2BC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8492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806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FB6D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488FEA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BF64B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8E7D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326DD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AC58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1.330,03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CFC5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4.114,40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E0D9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309,35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F353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6A9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109,68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AB4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3970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9266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4.512,57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785CB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A3B5C7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69DBB9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C323EF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61, Donacije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EA5BD2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5668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904D5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796B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0ED8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8EE3F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ACC4A8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A54080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4C550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0A0F7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156677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5672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7B614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F73E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E24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F374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8B15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8AE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FFD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5504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44D3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A73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0A4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55F200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CCD75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6DEF8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8B26D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D2E3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C2CB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FFE7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C4A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3CDC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AB26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9C7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D827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796,34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9313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D812D9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D5BF4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BB12BB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6E6FF64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E09F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25216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1.128,14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2ACC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EFE49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C456D5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8143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FF45C5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C888EA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D4F32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625A440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BF789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82E8B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25970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0DC3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ADD63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1.128,14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FF5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613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018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83F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097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8B99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8675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356B124A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F908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8BE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F289B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9B402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9C5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1.128,14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15FB9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60E8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151A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95F4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C8CE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9FA5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698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0DEBCE6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7A96FA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6A2C700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Razdjel: 003, KULTURNE USTANOVE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5D2454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EB9CB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54.662,57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8B56C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63.088,41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301C0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5343D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65.086,00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0265CF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C930B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35DE2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3CCC6C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1F3B82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4A77BD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2A59843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4732A439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Glava: 01, NARODNA KNJIŽNICA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hideMark/>
                </w:tcPr>
                <w:p w14:paraId="7CD301E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45FD345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54.662,57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1DCEC33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63.088,41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20237F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0CE120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65.086,00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3395DA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16DDB89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52FF772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2D8C29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noWrap/>
                  <w:hideMark/>
                </w:tcPr>
                <w:p w14:paraId="751B55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69AA4F7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84624C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55FE63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Program: 1014, NARODNA KNJIŽNICA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1B2CB0B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C8529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54.662,57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B9FF54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63.088,41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291A40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84E3D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65.086,00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5CACFB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339B0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74624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8EE8F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30FA14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F752E97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5B891E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54C231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Korisnik: 42514, NARODNA KNJIŽNICA HUM NA SUTLI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38FD21A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2009C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54.662,57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C7406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63.088,41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30C1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115,41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B73EE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65.086,00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98ADA1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103,17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EDC97F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5FBDC34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DF8722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64.686,00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0F3F03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02FB21F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895DC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9E0608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A100001, NARODNA KNJIŽNICA HUM NA SUTLI - PLAĆE I NAKNADE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FE514A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25743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33.628,13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8B372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37.746,36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736EE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7589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5297D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3CEA39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96687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6C54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39.250,00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FE005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101,29</w:t>
                  </w:r>
                </w:p>
              </w:tc>
            </w:tr>
            <w:tr w:rsidR="006C618D" w:rsidRPr="0043498A" w14:paraId="464A243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0D131A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46A4D7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D2A0BC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11259F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33.628,13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12F5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37.746,36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510D0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6EB78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38.600,00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C8400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102,26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F1CA0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38.750,00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334EA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5D6C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39.250,00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2168DC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101,29</w:t>
                  </w:r>
                </w:p>
              </w:tc>
            </w:tr>
            <w:tr w:rsidR="00CF5952" w:rsidRPr="0043498A" w14:paraId="0621FE90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C6E2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9D68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70FFE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D6A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33.628,13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E1CB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37.746,36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200A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112,25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4438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38.600,00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3660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102,26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23EE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4A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C4C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39.250,00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BFC7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101,29</w:t>
                  </w:r>
                </w:p>
              </w:tc>
            </w:tr>
            <w:tr w:rsidR="00CF5952" w:rsidRPr="0043498A" w14:paraId="0ED1068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2F81C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9364B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8CD3F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ACB0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30.187,42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EF9B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34.242,48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2B29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113,43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F238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34.850,00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CE8A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101,77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603B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9746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33CB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35.500,00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CA2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101,43</w:t>
                  </w:r>
                </w:p>
              </w:tc>
            </w:tr>
            <w:tr w:rsidR="00CF5952" w:rsidRPr="0043498A" w14:paraId="19ADC38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4EA8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D4E87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E737B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51EF9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3.440,71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61CBA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3.503,88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CE7D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101,84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C249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9774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107,02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D8E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F8F0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30024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D3F6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3112CCF3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A329FC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327922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A100002, NARODNA KNJIŽNICA HUM NA SUTLI -TEKUĆI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01F5A6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DDC19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5.199,63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FB811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5.108,50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37CC44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98,25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48314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7.414,00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3B7BA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145,13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869E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7.264,00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6984CF6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97,98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716010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6.764,00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2325C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93,12</w:t>
                  </w:r>
                </w:p>
              </w:tc>
            </w:tr>
            <w:tr w:rsidR="006C618D" w:rsidRPr="0043498A" w14:paraId="002D116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94D603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870107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2E339452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BCDDC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5.199,63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38CB08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5.108,50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5E3B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98,25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5248B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7.414,00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04DEB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145,13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3E1B6E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7.264,00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53379C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97,98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D31B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6.764,00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7D70D7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93,12</w:t>
                  </w:r>
                </w:p>
              </w:tc>
            </w:tr>
            <w:tr w:rsidR="00CF5952" w:rsidRPr="0043498A" w14:paraId="09D76501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01A7E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945DE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E36C9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C9B8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5.199,63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799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5.108,50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7E56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98,25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B661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7.414,00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D844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145,13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D7158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7.264,00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6283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97,98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554E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6.764,00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4658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93,12</w:t>
                  </w:r>
                </w:p>
              </w:tc>
            </w:tr>
            <w:tr w:rsidR="00CF5952" w:rsidRPr="0043498A" w14:paraId="0A95B28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87F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4FF0B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192D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B022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4.522,57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F11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4.244,48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8EDD7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93,85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D4119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7.064,00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3165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166,43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6CA43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6.914,00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E52D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18C8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6.414,00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D8C8A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92,77</w:t>
                  </w:r>
                </w:p>
              </w:tc>
            </w:tr>
            <w:tr w:rsidR="00CF5952" w:rsidRPr="0043498A" w14:paraId="09804E0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EE264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3E5D3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8AB30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0358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677,06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960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864,02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7D23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127,61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CEBB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EEFC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41D5B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1F78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71A22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771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FB3001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A3DBF5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DE1C51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A100003, DJELATNOST KNJIŽNICE - KNJIGE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953F44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4D0171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13.080,33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E12EDD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14.975,07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473BA0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114,49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597CC0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13.505,00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7AFEC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90,18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88D417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13.105,00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E15EB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E7CDD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13.105,00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CD12C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7F5A014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1182C9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774088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97720AC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A2D17D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12.867,97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EF947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14.267,70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C3EF8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110,88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6C027C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4C3CC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67B9E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F6E270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FDC766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7B6800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4B64A9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0DD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774B6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9409D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4AD7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12.867,97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6752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14.267,70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08EED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110,88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EDB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7AA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95B21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DF2F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FD0F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7196E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06348A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598C9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73DDCB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10732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1ED1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12.867,97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57DA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14.267,70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C8A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110,88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3367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4E5D5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89,99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60673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6580A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64DC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12.840,00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3B3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13F4052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BE7E04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994C07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43, Ostali prihodi za posebne namjene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6AA77A0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6023E1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212,36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F1575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265,45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4AFFE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125,00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94839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2DD60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99,83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1D007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4CD055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8527F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FFF65D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14C7C9A3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5E37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4E8B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814239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D65AF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BF8B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265,45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24A3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52A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4645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D4619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08B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D8862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F7E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BAA132B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F2BD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917E5E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A9BCE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BFF0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212,36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1477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265,45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9F44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08133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5479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296C2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27531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AB45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A6E4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0B11A4FD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76AE511A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86A55A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9111, Višak/manjak prihoda - izvor 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26476E1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3316AB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9D77AD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441,92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A90893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5EBAC5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2D3E43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90,51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8B1F4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EE63A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D72188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D2477B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0AED6AC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F33AE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78437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07F2B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F7544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694D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441,92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A92C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D9E8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790C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90,51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295C0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BAA6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84AD4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916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CF5952" w:rsidRPr="0043498A" w14:paraId="5A319C4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7259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DB14D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BC1C6F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9B800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8A6A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441,92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AE29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4277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B64FD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90,51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E067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49F0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465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553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C618D" w:rsidRPr="0043498A" w14:paraId="249F185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C45725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F3F401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A100004, KAPITALNI IZDACI - OPREMA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88A1103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3BB80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B3B85E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2.747,36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58BFB4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634AE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E2416D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98E154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AD3C58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94C7E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69E5E9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2D563FCC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67509B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30251A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B023E0B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12FA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31EC81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2.747,36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3EEE408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52DE9F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D754C5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7FDCA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5E4862A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9FE05B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12E6E9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49FF3DF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A48E1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2ABC6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8B6F8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423D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4E633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2.747,36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40548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F8617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FED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09BDA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BC76D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72C0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01A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6FBCE849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5B98F6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08053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BDAFE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121A58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96B4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2.747,36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E4427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D62B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221D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8BF2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F9D55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796D5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3EE6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565B367E" w14:textId="77777777" w:rsidTr="00CF5952">
              <w:trPr>
                <w:trHeight w:val="45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D282BA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920B975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Aktivnost: A100005, INTELEKTUALNE USLUGE - PROGRAMI I MANIFESTACIJE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7779207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1129C5D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2.754,48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A96FAB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2.511,12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D1DB1E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91,16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73F8A5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3BAB231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142,05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2F6F04E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511ACA1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0BC7772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hideMark/>
                </w:tcPr>
                <w:p w14:paraId="7E31C4E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C618D" w:rsidRPr="0043498A" w14:paraId="4918322E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4466DB2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1CEB0B0D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Izvor financiranja: 11, Opći prihodi i primici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0013ACD8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DA9A0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2.754,48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65319C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2.511,12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104FF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91,16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5D76267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72E6E43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142,05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ECF42EB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1046F8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DC887D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1104AF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21A4B216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9E9C0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938D3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25DAD6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48F1A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2.754,48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C3A9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2.511,12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063E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91,16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D6A0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DF6A4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142,05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C5C8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75F51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7781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3.567,00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D738A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45779A25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0CCFC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D4B4F8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2F4445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5ACB0F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2.089,98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2CB691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1.632,49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4DAC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78,11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28DE2E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E049CC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122,51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7C151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0EDB0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EB61D6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533F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CF5952" w:rsidRPr="0043498A" w14:paraId="30795D94" w14:textId="77777777" w:rsidTr="00CF5952">
              <w:trPr>
                <w:trHeight w:val="300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614A3F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6A0D54" w14:textId="77777777" w:rsidR="0043498A" w:rsidRPr="0043498A" w:rsidRDefault="0043498A" w:rsidP="004349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8E436D" w14:textId="77777777" w:rsidR="0043498A" w:rsidRPr="0043498A" w:rsidRDefault="0043498A" w:rsidP="00434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DACB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664,50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82645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878,63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012904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8F5359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1.567,00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D4F73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178,35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5DF1FA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1.567,00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8DFC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4CEA7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1.567,00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CAF082" w14:textId="77777777" w:rsidR="0043498A" w:rsidRPr="0043498A" w:rsidRDefault="0043498A" w:rsidP="004349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349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51C7733" w14:textId="77777777" w:rsidR="008722FC" w:rsidRPr="008722FC" w:rsidRDefault="008722FC" w:rsidP="00116B06">
            <w:pPr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88E4" w14:textId="1E87295A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1507E" w14:textId="0AB6B695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9DE6C" w14:textId="7E1F1D5F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69740" w14:textId="71CA6F5C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26B4" w14:textId="62C9C654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A8090" w14:textId="47DF764A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2DE7E" w14:textId="740A3D52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E5ADF" w14:textId="6E454F90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E159" w14:textId="73B7D3CD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722FC" w:rsidRPr="008722FC" w14:paraId="08DDB6E0" w14:textId="77777777" w:rsidTr="0079666B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37C65" w14:textId="77777777" w:rsid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FDD63DE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7580CEB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72E20DF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30EFFE2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7F1981F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5EA0EC6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8D53003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A50FCF4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B116B9A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070918F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8093217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40AFB15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F150821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961D283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7E7CDF8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F275C89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4D0F316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E6E1401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696FBAB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749538C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4442DE2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7371739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B1E3082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8C075A1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5D747A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E28D880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2C72EAD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78FB6E3" w14:textId="77777777" w:rsidR="007E09F8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38A996A" w14:textId="0E568096" w:rsidR="007E09F8" w:rsidRPr="008722FC" w:rsidRDefault="007E09F8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73AA" w14:textId="30E78080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19C5" w14:textId="46186500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F92AD" w14:textId="4777482B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AD735" w14:textId="0D2B0BFB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ED65C" w14:textId="6E6AAAE5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538E" w14:textId="41156FB1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C10AE" w14:textId="6BDAB9C3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8AF7C" w14:textId="341A311B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24CD" w14:textId="424A3684" w:rsidR="008722FC" w:rsidRPr="008722FC" w:rsidRDefault="008722FC" w:rsidP="008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722FC" w:rsidRPr="008722FC" w14:paraId="492E5D59" w14:textId="77777777" w:rsidTr="0079666B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F760" w14:textId="414AE08D" w:rsidR="008722FC" w:rsidRPr="008722FC" w:rsidRDefault="00332297" w:rsidP="00332297">
            <w:pPr>
              <w:tabs>
                <w:tab w:val="left" w:pos="109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20ECB" w14:textId="41CC32AC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E5152" w14:textId="154CE3CF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28CE2" w14:textId="733A0E8B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388A0" w14:textId="41A1B218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D49C1" w14:textId="587CAA64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32C9A" w14:textId="558488B0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318B0" w14:textId="12E77BC9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704CE" w14:textId="1270F804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0501E" w14:textId="575C7E95" w:rsidR="008722FC" w:rsidRPr="008722FC" w:rsidRDefault="008722FC" w:rsidP="008722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</w:tbl>
    <w:p w14:paraId="67D22F46" w14:textId="77777777" w:rsidR="00F40F21" w:rsidRPr="00332297" w:rsidRDefault="00F40F21" w:rsidP="00F40F21">
      <w:pPr>
        <w:pStyle w:val="Bezproreda"/>
        <w:jc w:val="center"/>
        <w:rPr>
          <w:rFonts w:ascii="Arial" w:hAnsi="Arial" w:cs="Arial"/>
          <w:b/>
          <w:bCs/>
        </w:rPr>
      </w:pPr>
      <w:r w:rsidRPr="00332297">
        <w:rPr>
          <w:rFonts w:ascii="Arial" w:hAnsi="Arial" w:cs="Arial"/>
          <w:b/>
          <w:bCs/>
        </w:rPr>
        <w:lastRenderedPageBreak/>
        <w:t>Članak 4.</w:t>
      </w:r>
    </w:p>
    <w:p w14:paraId="056C8EB0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0AAABE3" w14:textId="6226CE10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Prijedloga Proračuna Općine Hum na Sutli za 2023. godinu i projekcija za 2024. i 2025. godinu</w:t>
      </w:r>
      <w:r w:rsidR="00167190">
        <w:rPr>
          <w:rFonts w:ascii="Arial" w:hAnsi="Arial" w:cs="Arial"/>
          <w:sz w:val="20"/>
          <w:szCs w:val="20"/>
        </w:rPr>
        <w:t>.</w:t>
      </w:r>
    </w:p>
    <w:p w14:paraId="1E90F4E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A10797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511B15D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Temeljem članka 38., 39. i 42. novog Zakona o proračunu („Narodne novine“, broj 144/2021)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14:paraId="32CE076A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Proračun Općine Hum na Sutli za 2023. godinu temelji se na ranije usvojenoj projekciji, a na određena odstupanja u odnosu na projekciju utjecale su izmjene zakonskih okvira, općinskih odluka te dinamika realizacije planiranih aktivnosti i projekata.</w:t>
      </w:r>
    </w:p>
    <w:p w14:paraId="24FF440D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razini skupine ekonomske klasifikacije, odnosno razini skupine - drugoj razini.  Navedeno je novost u ovom proračunskom ciklusu i razlika od prethodnih godina, kada se plan za proračunsku godinu iskazivao na razini podskupine ekonomske klasifikacije, a projekcije na razini skupine ekonomske klasifikacije.</w:t>
      </w:r>
    </w:p>
    <w:p w14:paraId="6FE278B1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E3D1390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Proračun se sastoji od Općeg i Posebnog dijela. </w:t>
      </w:r>
    </w:p>
    <w:p w14:paraId="68245F7D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Novi Zakon o proračunu u članku 29. propisuje obvezu da jedinice lokalne i područne (regionalne) samouprave u Općem dijelu proračuna u Računu prihoda i rashoda, rashode iskažu i prema funkcijskoj klasifikaciji. Ista je obveza propisana i proračunskim korisnicima jedinica lokalne i područne (regionalne) samouprave koji sukladno članku 34. novog Zakona o proračunu u Općem dijelu financijskog plana u Računu prihoda i rashoda, rashode proračunskog korisnika trebaju iskazati i prema funkcijskoj klasifikaciji.</w:t>
      </w:r>
    </w:p>
    <w:p w14:paraId="567038FE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A474868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Člankom 38. stavkom 2. i člankom 39. stavkom 2. novog Zakona o proračunu propisano je da čelnik proračunskog i izvanproračunskog korisnika prije dostave prijedloga financijskog plana nadležnom upravnom tijelu, prijedlog financijskog plana obvezan je uputiti upravljačkom tijelu na usvajanje, ako je primjenjivo, u skladu s aktima kojima je uređen rad proračunskog, odnosno izvanproračunskog korisnika.</w:t>
      </w:r>
    </w:p>
    <w:p w14:paraId="0BB19959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Zakonom o proračunu je dalje uređeno da ako postoje razlike u financijskom planu proračunskog korisnika sadržanom u proračunu koji je usvojilo predstavničko tijelo u odnosu na već usvojeni prijedlog financijskog plana od strane upravljačkog tijela, upravljačko tijelo usvaja financijski plan koji je sadržan u proračunu koji je usvojilo predstavničko tijelo. Ako postoje razlike u financijskom planu izvanproračunskog korisnika na koji je predstavničko tijelo dalo suglasnost u odnosu na već usvojeni prijedlog financijskog plana od strane upravljačkog tijela, upravljačko tijelo usvaja financijski plan na koji je predstavničko tijelo dalo suglasnost.</w:t>
      </w:r>
    </w:p>
    <w:p w14:paraId="37549D76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4297F33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Sadržaj proračuna, sukladno članku 31. novog Zakona o proračunu, dopunjen je na način da obrazloženje postaje sastavni dio proračuna </w:t>
      </w:r>
    </w:p>
    <w:p w14:paraId="07019E5F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općeg dijela proračuna jedinica lokalne i područne (regionalne) samouprave sukladno odredbama novog Zakona o proračunu sadrži:</w:t>
      </w:r>
    </w:p>
    <w:p w14:paraId="642569FE" w14:textId="50A9D149" w:rsidR="00F40F21" w:rsidRPr="00373544" w:rsidRDefault="00F40F21" w:rsidP="007E09F8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prihoda i rashoda, primitaka i izdataka proračuna jedinica lokalne i područne (regionalne) samouprave</w:t>
      </w:r>
    </w:p>
    <w:p w14:paraId="0A601A0E" w14:textId="223429DE" w:rsidR="00F40F21" w:rsidRDefault="00F40F21" w:rsidP="007E09F8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prenesenog manjka, odnosno viška proračuna jedinica lokalne i područne (regionalne) samouprave</w:t>
      </w:r>
      <w:r w:rsidR="00167190">
        <w:rPr>
          <w:rFonts w:ascii="Arial" w:hAnsi="Arial" w:cs="Arial"/>
          <w:sz w:val="20"/>
          <w:szCs w:val="20"/>
        </w:rPr>
        <w:t>.</w:t>
      </w:r>
    </w:p>
    <w:p w14:paraId="4636E6B7" w14:textId="77777777" w:rsidR="00167190" w:rsidRPr="00373544" w:rsidRDefault="00167190" w:rsidP="007E09F8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14:paraId="23D44A54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posebnog dijela proračuna jedinica lokalne i područne (regionalne) samouprave temelji se na obrazloženjima financijskih planova proračunskih korisnika, a sastoji se od obrazloženja programa koje se daje kroz obrazloženje aktivnosti i projekata zajedno s ciljevima i pokazateljima uspješnosti iz akata strateškog planiranja.</w:t>
      </w:r>
    </w:p>
    <w:p w14:paraId="223437AF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848ECC5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Novi Zakon o proračunu u članku 36. propisuje obvezu i proračunskim i izvanproračunskim korisnicima za izradu obrazloženja i to obrazloženje uz opći dio financijskog plana i obrazloženje uz posebni dio financijskog plana.</w:t>
      </w:r>
    </w:p>
    <w:p w14:paraId="30B02440" w14:textId="77777777" w:rsidR="00F40F21" w:rsidRPr="00373544" w:rsidRDefault="00F40F21" w:rsidP="0016719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Obrazloženje općeg dijela financijskog plana proračunskog i izvanproračunskog korisnika jedinica lokalne i područne (regionalne) samouprave sadrži:</w:t>
      </w:r>
    </w:p>
    <w:p w14:paraId="706B6731" w14:textId="77777777" w:rsidR="00F40F21" w:rsidRPr="00373544" w:rsidRDefault="00F40F21" w:rsidP="00167190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prihoda i rashoda, primitaka i izdataka i</w:t>
      </w:r>
    </w:p>
    <w:p w14:paraId="6362A8A0" w14:textId="77777777" w:rsidR="00F40F21" w:rsidRPr="00373544" w:rsidRDefault="00F40F21" w:rsidP="00167190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prenesenog manjka odnosno viška financijskog plana, u slučaju da isti postoji.</w:t>
      </w:r>
    </w:p>
    <w:p w14:paraId="5AEBFCA2" w14:textId="77777777" w:rsidR="00F40F21" w:rsidRPr="00373544" w:rsidRDefault="00F40F21" w:rsidP="0016719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posebnog dijela financijskog plana proračunskog i izvanproračunskog korisnika sastoji se od obrazloženja programa koje se daje kroz obrazloženje aktivnosti i projekata zajedno s ciljevima.</w:t>
      </w:r>
    </w:p>
    <w:p w14:paraId="2A47AC05" w14:textId="77777777" w:rsidR="00F40F21" w:rsidRPr="00373544" w:rsidRDefault="00F40F21" w:rsidP="001671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A9EF524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Zakon o uvođenju eura kao službene valute u Republici Hrvatskoj (Narodne novine, br. 57/22) u članku 69. propisuje da se proračuni, financijski planovi i drugi prateći dokumenti koji se u godini koja prethodi godini uvođenja eura pripremaju za razdoblja nakon dana uvođenja eura, a čija obveza sastavljanja, donošenja i objavljivanja proizlazi iz odredaba propisa kojim se uređuje sustav proračuna, sastavljaju, donose i objavljuju na način da se vrijednosti u njima iskazuju u euru.</w:t>
      </w:r>
    </w:p>
    <w:p w14:paraId="5F2F17D4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Proračun koji jedinice lokalne i područne (regionalne) samouprave donose za razdoblje 2023. – 2025. i financijski planovi njihovih proračunskih i izvanproračunskih korisnika za razdoblje 2023. – 2025. iako se pripremaju tijekom 2022., a predstavničko tijelo raspravlja i donosi proračun do kraja 2022. godine (dok je službena valuta kuna), svi iznosi iskazani u proračunu i financijskim planovima moraju biti iskazani u novoj službenoj valuti euru, podaci za plan tekuće i izvršenje prethodne godine trebaju biti preračunati iz kuna u eure primjenom fiksnog tečaja konverzije i sukladno pravilima za preračunavanje i zaokruživanje iz navedenoga Zakona.</w:t>
      </w:r>
    </w:p>
    <w:p w14:paraId="2CB2113C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64BEFE1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Metodologija za izradu proračuna jedinica lokalne i područne (regionalne) samouprave propisana je Zakonom o proračunu i podzakonskim aktima kojima se regulira provedba navedenoga Zakona. Do donošenja novih podzakonskih akata i u ovom proračunskom ciklusu koriste se Pravilnik o proračunskim klasifikacijama (Narodne novine, br. 26/10, 120/12 i 1/20) i Pravilnik o proračunskom računovodstvu i Računskom planu (Narodne novine, br. 124/14, 115/15, 87/16, 3/18, 126/19 i 108/20).</w:t>
      </w:r>
    </w:p>
    <w:p w14:paraId="6A3E76B5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95CF423" w14:textId="77777777" w:rsidR="00F40F21" w:rsidRPr="00373544" w:rsidRDefault="00F40F21" w:rsidP="007E09F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Proračun jedinice lokalne i područne (regionalne) samouprave sastoji se od plana za proračunsku godinu i projekcija za sljedeće dvije godine, a sadrži financijske planove proračunskih korisnika prikazane kroz opći i posebni dio i obrazloženje proračuna. </w:t>
      </w:r>
    </w:p>
    <w:p w14:paraId="7E0EE29D" w14:textId="77777777" w:rsidR="00F40F21" w:rsidRPr="00373544" w:rsidRDefault="00F40F21" w:rsidP="00F40F21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C18A3A3" w14:textId="77777777" w:rsidR="00F40F21" w:rsidRPr="00373544" w:rsidRDefault="00F40F21" w:rsidP="00F40F21">
      <w:pPr>
        <w:pStyle w:val="Bezprored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Hlk118973188"/>
      <w:r w:rsidRPr="009434E1">
        <w:rPr>
          <w:rFonts w:ascii="Arial" w:hAnsi="Arial" w:cs="Arial"/>
          <w:b/>
          <w:bCs/>
        </w:rPr>
        <w:t>OBRAZLOŽENJE RAČUNA PRIHODA</w:t>
      </w:r>
      <w:r w:rsidRPr="00373544">
        <w:rPr>
          <w:rFonts w:ascii="Arial" w:hAnsi="Arial" w:cs="Arial"/>
          <w:sz w:val="20"/>
          <w:szCs w:val="20"/>
        </w:rPr>
        <w:t>:</w:t>
      </w:r>
    </w:p>
    <w:bookmarkEnd w:id="0"/>
    <w:p w14:paraId="784A6EC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A884B24" w14:textId="77777777" w:rsidR="00F40F21" w:rsidRPr="00373544" w:rsidRDefault="00F40F21" w:rsidP="00F40F21">
      <w:pPr>
        <w:pStyle w:val="Bezprored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73544">
        <w:rPr>
          <w:rFonts w:ascii="Arial" w:hAnsi="Arial" w:cs="Arial"/>
          <w:b/>
          <w:bCs/>
          <w:sz w:val="20"/>
          <w:szCs w:val="20"/>
        </w:rPr>
        <w:t xml:space="preserve">Obrazloženje planiranih prihoda </w:t>
      </w:r>
      <w:r w:rsidRPr="00373544">
        <w:rPr>
          <w:rFonts w:ascii="Arial" w:hAnsi="Arial" w:cs="Arial"/>
          <w:b/>
          <w:bCs/>
          <w:sz w:val="20"/>
          <w:szCs w:val="20"/>
          <w:u w:val="single"/>
        </w:rPr>
        <w:t>Općine Hum na Sutli</w:t>
      </w:r>
      <w:r w:rsidRPr="00373544">
        <w:rPr>
          <w:rFonts w:ascii="Arial" w:hAnsi="Arial" w:cs="Arial"/>
          <w:b/>
          <w:bCs/>
          <w:sz w:val="20"/>
          <w:szCs w:val="20"/>
        </w:rPr>
        <w:t>:</w:t>
      </w:r>
    </w:p>
    <w:p w14:paraId="39B77A5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4EDC7840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 xml:space="preserve"> Planirani Prihodi od poreza</w:t>
      </w:r>
      <w:r w:rsidRPr="00373544">
        <w:rPr>
          <w:rFonts w:ascii="Arial" w:hAnsi="Arial" w:cs="Arial"/>
          <w:bCs/>
          <w:sz w:val="20"/>
          <w:szCs w:val="20"/>
          <w:u w:val="single"/>
        </w:rPr>
        <w:t xml:space="preserve"> za 2023</w:t>
      </w:r>
      <w:r w:rsidRPr="00373544">
        <w:rPr>
          <w:rFonts w:ascii="Arial" w:hAnsi="Arial" w:cs="Arial"/>
          <w:bCs/>
          <w:sz w:val="20"/>
          <w:szCs w:val="20"/>
        </w:rPr>
        <w:t xml:space="preserve">. godinu  su: </w:t>
      </w:r>
    </w:p>
    <w:p w14:paraId="7AFE0EA1" w14:textId="68FB63F1" w:rsidR="00F40F21" w:rsidRPr="00373544" w:rsidRDefault="00F40F21" w:rsidP="00E42084">
      <w:pPr>
        <w:pStyle w:val="Bezproreda"/>
        <w:ind w:left="567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prihodi od poreza na dohodak koji su planirani u iznosu od 1.</w:t>
      </w:r>
      <w:r w:rsidR="00167190">
        <w:rPr>
          <w:rFonts w:ascii="Arial" w:hAnsi="Arial" w:cs="Arial"/>
          <w:sz w:val="20"/>
          <w:szCs w:val="20"/>
        </w:rPr>
        <w:t>7</w:t>
      </w:r>
      <w:r w:rsidR="00E42084">
        <w:rPr>
          <w:rFonts w:ascii="Arial" w:hAnsi="Arial" w:cs="Arial"/>
          <w:sz w:val="20"/>
          <w:szCs w:val="20"/>
        </w:rPr>
        <w:t>25</w:t>
      </w:r>
      <w:r w:rsidR="00167190">
        <w:rPr>
          <w:rFonts w:ascii="Arial" w:hAnsi="Arial" w:cs="Arial"/>
          <w:sz w:val="20"/>
          <w:szCs w:val="20"/>
        </w:rPr>
        <w:t>.</w:t>
      </w:r>
      <w:r w:rsidR="00E42084">
        <w:rPr>
          <w:rFonts w:ascii="Arial" w:hAnsi="Arial" w:cs="Arial"/>
          <w:sz w:val="20"/>
          <w:szCs w:val="20"/>
        </w:rPr>
        <w:t>18</w:t>
      </w:r>
      <w:r w:rsidR="00167190">
        <w:rPr>
          <w:rFonts w:ascii="Arial" w:hAnsi="Arial" w:cs="Arial"/>
          <w:sz w:val="20"/>
          <w:szCs w:val="20"/>
        </w:rPr>
        <w:t>0</w:t>
      </w:r>
      <w:r w:rsidRPr="00373544">
        <w:rPr>
          <w:rFonts w:ascii="Arial" w:hAnsi="Arial" w:cs="Arial"/>
          <w:sz w:val="20"/>
          <w:szCs w:val="20"/>
        </w:rPr>
        <w:t xml:space="preserve">,00 </w:t>
      </w:r>
      <w:bookmarkStart w:id="1" w:name="_Hlk118969600"/>
      <w:r w:rsidRPr="00373544">
        <w:rPr>
          <w:rFonts w:ascii="Arial" w:hAnsi="Arial" w:cs="Arial"/>
          <w:sz w:val="20"/>
          <w:szCs w:val="20"/>
        </w:rPr>
        <w:t>€</w:t>
      </w:r>
      <w:bookmarkEnd w:id="1"/>
      <w:r w:rsidRPr="00373544">
        <w:rPr>
          <w:rFonts w:ascii="Arial" w:hAnsi="Arial" w:cs="Arial"/>
          <w:sz w:val="20"/>
          <w:szCs w:val="20"/>
        </w:rPr>
        <w:t xml:space="preserve">, </w:t>
      </w:r>
    </w:p>
    <w:p w14:paraId="7F843F74" w14:textId="77777777" w:rsidR="00F40F21" w:rsidRPr="00373544" w:rsidRDefault="00F40F21" w:rsidP="00E42084">
      <w:pPr>
        <w:pStyle w:val="Bezproreda"/>
        <w:ind w:left="567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od poreza na  imovinu koji su planirani u iznosu od 42.000,00 €, </w:t>
      </w:r>
    </w:p>
    <w:p w14:paraId="0F8346D8" w14:textId="77777777" w:rsidR="00F40F21" w:rsidRPr="00373544" w:rsidRDefault="00F40F21" w:rsidP="00E42084">
      <w:pPr>
        <w:pStyle w:val="Bezproreda"/>
        <w:ind w:left="567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prihodi  od poreza na robu i usluge koji su planirani u iznosu od 15.060,00 €.</w:t>
      </w:r>
    </w:p>
    <w:p w14:paraId="3A41902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0431CA8" w14:textId="27420A7C" w:rsidR="00F40F21" w:rsidRDefault="00F40F21" w:rsidP="00E42084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Prihodi od poreza</w:t>
      </w:r>
      <w:r w:rsidRPr="00373544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18970961"/>
      <w:r w:rsidRPr="00373544">
        <w:rPr>
          <w:rFonts w:ascii="Arial" w:hAnsi="Arial" w:cs="Arial"/>
          <w:bCs/>
          <w:sz w:val="20"/>
          <w:szCs w:val="20"/>
        </w:rPr>
        <w:t>za 2024. i 2025. godinu projiciraju se na gotovo istoj razini kao i za 2023. godinu</w:t>
      </w:r>
      <w:bookmarkEnd w:id="2"/>
      <w:r w:rsidRPr="00373544">
        <w:rPr>
          <w:rFonts w:ascii="Arial" w:hAnsi="Arial" w:cs="Arial"/>
          <w:bCs/>
          <w:sz w:val="20"/>
          <w:szCs w:val="20"/>
        </w:rPr>
        <w:t xml:space="preserve">, kao što je i prikazano u tabelarnom prikazu Računa prihoda. </w:t>
      </w:r>
    </w:p>
    <w:p w14:paraId="2B990B6B" w14:textId="77777777" w:rsidR="00E42084" w:rsidRPr="00373544" w:rsidRDefault="00E42084" w:rsidP="00E42084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</w:p>
    <w:p w14:paraId="6D72AEE4" w14:textId="77777777" w:rsidR="00167190" w:rsidRDefault="00F40F21" w:rsidP="00E4208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 xml:space="preserve">Pomoći od subjekata unutar općeg proračuna planirani su </w:t>
      </w:r>
      <w:r w:rsidRPr="00373544">
        <w:rPr>
          <w:rFonts w:ascii="Arial" w:hAnsi="Arial" w:cs="Arial"/>
          <w:bCs/>
          <w:sz w:val="20"/>
          <w:szCs w:val="20"/>
          <w:u w:val="single"/>
        </w:rPr>
        <w:t xml:space="preserve">za 2023. </w:t>
      </w:r>
      <w:r w:rsidRPr="00373544">
        <w:rPr>
          <w:rFonts w:ascii="Arial" w:hAnsi="Arial" w:cs="Arial"/>
          <w:sz w:val="20"/>
          <w:szCs w:val="20"/>
          <w:u w:val="single"/>
        </w:rPr>
        <w:t>u iznosu od 454.000,00 € i to:</w:t>
      </w:r>
      <w:r w:rsidRPr="00373544">
        <w:rPr>
          <w:rFonts w:ascii="Arial" w:hAnsi="Arial" w:cs="Arial"/>
          <w:sz w:val="20"/>
          <w:szCs w:val="20"/>
        </w:rPr>
        <w:t xml:space="preserve"> </w:t>
      </w:r>
    </w:p>
    <w:p w14:paraId="3A437720" w14:textId="341D91E4" w:rsidR="00F40F21" w:rsidRPr="00167190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</w:rPr>
        <w:t>- tekuće pomoći iz državnog proračuna planirane su iznosu od 30.000,00 €,</w:t>
      </w:r>
    </w:p>
    <w:p w14:paraId="493DE75B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</w:t>
      </w:r>
      <w:bookmarkStart w:id="3" w:name="_Hlk118970033"/>
      <w:r w:rsidRPr="00373544">
        <w:rPr>
          <w:rFonts w:ascii="Arial" w:hAnsi="Arial" w:cs="Arial"/>
          <w:sz w:val="20"/>
          <w:szCs w:val="20"/>
        </w:rPr>
        <w:t xml:space="preserve">tekuće pomoći iz županijskog proračuna planirane su iznosu od 9.500,00 €  </w:t>
      </w:r>
      <w:bookmarkEnd w:id="3"/>
      <w:r w:rsidRPr="00373544">
        <w:rPr>
          <w:rFonts w:ascii="Arial" w:hAnsi="Arial" w:cs="Arial"/>
          <w:sz w:val="20"/>
          <w:szCs w:val="20"/>
        </w:rPr>
        <w:t>(isti se odnose se na prihode iz županijskog proračuna za povrat od 50% rashoda za sufinanciranje nabavke radnih bilježnica osnovnoškolcima),</w:t>
      </w:r>
    </w:p>
    <w:p w14:paraId="66E17B01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 xml:space="preserve">- kapitalne pomoći iz državnog proračuna planirane su u iznosu od 80.000,00 €, a odnose se planirane prihode za ostvarivanje projekta odnosna povrat troškova po projektima i sufinanciranje kapitalnih investicija, </w:t>
      </w:r>
    </w:p>
    <w:p w14:paraId="7338B33F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kapitalne pomoći iz županijskih proračuna planirane su u iznosu od 6.500,00 €,</w:t>
      </w:r>
    </w:p>
    <w:p w14:paraId="61416894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tekuće pomoći od ostalih izvanproračunskih korisnika državnog proračuna planiraju se u iznosu od 34.000,00 € (iste se odnose pretežno na povrat troškova zimske službe - Hrvatske ceste, te povrat od Hrvatskih voda za prijavu sanacija klizišta),</w:t>
      </w:r>
    </w:p>
    <w:p w14:paraId="2555D6CD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kapitalne pomoći iz državnog proračuna temeljem prijenosa EU sredstava za 2023. godinu planirane su u iznosu od 244.000,00 € za projekt dogradnje novih jedinica Dječjeg vrtića Balončica,</w:t>
      </w:r>
    </w:p>
    <w:p w14:paraId="691E3290" w14:textId="77777777" w:rsidR="00F40F21" w:rsidRPr="00373544" w:rsidRDefault="00F40F21" w:rsidP="00E42084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kapitalne pomoći od  izvanproračunskih korisnika temeljem prijenosa EU sredstava za 2023. godinu planirane su u iznosu od 50.000,00 € za projekt  Rekonstrukciju i opremanje dvorišta unutar Dječjeg vrtića Balončica.</w:t>
      </w:r>
    </w:p>
    <w:p w14:paraId="4686B21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86A7518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 projekcijama za 2024. i 2025. godinu planirana su EU sredstva za projekte </w:t>
      </w:r>
    </w:p>
    <w:p w14:paraId="671AECAA" w14:textId="26A6230A" w:rsidR="00F40F21" w:rsidRPr="00373544" w:rsidRDefault="00F40F21" w:rsidP="00C248D9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dogradnje novih jedinica Dječjeg vrtića Balončica projekcija 2024. godine iznos od 244.000,00 €</w:t>
      </w:r>
      <w:r w:rsidR="00C248D9">
        <w:rPr>
          <w:rFonts w:ascii="Arial" w:hAnsi="Arial" w:cs="Arial"/>
          <w:sz w:val="20"/>
          <w:szCs w:val="20"/>
        </w:rPr>
        <w:t>,</w:t>
      </w:r>
    </w:p>
    <w:p w14:paraId="0EF61286" w14:textId="715EBAE1" w:rsidR="00F40F21" w:rsidRPr="00373544" w:rsidRDefault="00F40F21" w:rsidP="00C248D9">
      <w:pPr>
        <w:pStyle w:val="Bezproreda"/>
        <w:ind w:left="567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rekonstrukcija kinodvorane i platoa ispred kinodvorane projekcija 2024. godine iznos od 200.000,00 €, projekcija 2025. godine iznos od 500.000,00 €.</w:t>
      </w:r>
    </w:p>
    <w:p w14:paraId="11314D37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B6BE2BD" w14:textId="12B4B19B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imovine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bCs/>
          <w:sz w:val="20"/>
          <w:szCs w:val="20"/>
        </w:rPr>
        <w:t xml:space="preserve">za 2023. godinu </w:t>
      </w:r>
      <w:r w:rsidRPr="00373544">
        <w:rPr>
          <w:rFonts w:ascii="Arial" w:hAnsi="Arial" w:cs="Arial"/>
          <w:sz w:val="20"/>
          <w:szCs w:val="20"/>
        </w:rPr>
        <w:t>planirani su u iznosu od 13.91</w:t>
      </w:r>
      <w:r w:rsidR="00C248D9">
        <w:rPr>
          <w:rFonts w:ascii="Arial" w:hAnsi="Arial" w:cs="Arial"/>
          <w:sz w:val="20"/>
          <w:szCs w:val="20"/>
        </w:rPr>
        <w:t>1</w:t>
      </w:r>
      <w:r w:rsidRPr="00373544">
        <w:rPr>
          <w:rFonts w:ascii="Arial" w:hAnsi="Arial" w:cs="Arial"/>
          <w:sz w:val="20"/>
          <w:szCs w:val="20"/>
        </w:rPr>
        <w:t>,</w:t>
      </w:r>
      <w:r w:rsidR="00C248D9">
        <w:rPr>
          <w:rFonts w:ascii="Arial" w:hAnsi="Arial" w:cs="Arial"/>
          <w:sz w:val="20"/>
          <w:szCs w:val="20"/>
        </w:rPr>
        <w:t>00</w:t>
      </w:r>
      <w:r w:rsidRPr="00373544">
        <w:rPr>
          <w:rFonts w:ascii="Arial" w:hAnsi="Arial" w:cs="Arial"/>
          <w:sz w:val="20"/>
          <w:szCs w:val="20"/>
        </w:rPr>
        <w:t xml:space="preserve"> €</w:t>
      </w:r>
      <w:r w:rsidR="00C248D9">
        <w:rPr>
          <w:rFonts w:ascii="Arial" w:hAnsi="Arial" w:cs="Arial"/>
          <w:sz w:val="20"/>
          <w:szCs w:val="20"/>
        </w:rPr>
        <w:t>,</w:t>
      </w:r>
      <w:r w:rsidRPr="00373544">
        <w:rPr>
          <w:rFonts w:ascii="Arial" w:hAnsi="Arial" w:cs="Arial"/>
          <w:sz w:val="20"/>
          <w:szCs w:val="20"/>
        </w:rPr>
        <w:t xml:space="preserve"> a čine ih prihodi od kamata ne depozit u iznosu od 3,00 €, prihodi od zakupa i iznajmljivanja u iznosu od 7.000,00 €, spomenička renta planiran je iznos od 8,00 </w:t>
      </w:r>
      <w:bookmarkStart w:id="4" w:name="_Hlk118971075"/>
      <w:r w:rsidRPr="00373544">
        <w:rPr>
          <w:rFonts w:ascii="Arial" w:hAnsi="Arial" w:cs="Arial"/>
          <w:sz w:val="20"/>
          <w:szCs w:val="20"/>
        </w:rPr>
        <w:t>€</w:t>
      </w:r>
      <w:bookmarkEnd w:id="4"/>
      <w:r w:rsidRPr="00373544">
        <w:rPr>
          <w:rFonts w:ascii="Arial" w:hAnsi="Arial" w:cs="Arial"/>
          <w:sz w:val="20"/>
          <w:szCs w:val="20"/>
        </w:rPr>
        <w:t>, naknada za ceste u iznosu od 5.900,00 €</w:t>
      </w:r>
      <w:r w:rsidR="00C248D9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 xml:space="preserve"> te prihod od naknade za nezakonito izgrađene građevine planiran je iznos od 1.000,00 €.</w:t>
      </w:r>
    </w:p>
    <w:p w14:paraId="64E6497F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Projekcije za 2024. i 2025. godinu projiciraju se na gotovo istoj razini kao i za 2023. godinu.</w:t>
      </w:r>
    </w:p>
    <w:p w14:paraId="719E68FF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52EF300" w14:textId="7204470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upravnih i administrativni pristojbi iznose</w:t>
      </w:r>
      <w:r w:rsidRPr="00373544">
        <w:rPr>
          <w:rFonts w:ascii="Arial" w:hAnsi="Arial" w:cs="Arial"/>
          <w:sz w:val="20"/>
          <w:szCs w:val="20"/>
        </w:rPr>
        <w:t xml:space="preserve"> planirani su u iznosu od 493.200,00 €, a odnose se na planirane prihod od upravnih pristojbi u iznosu od 4.500,00</w:t>
      </w:r>
      <w:r w:rsidR="001E2F1F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€, prihodi od vodnog doprinosa u iznosu od 500,00 €, doprinosa od šuma u iznosu od 200,00 €, komunalnog doprinosa u iznosu od 90.000,00 €, te komunalne naknade u iznosu od 398.000,00 €.</w:t>
      </w:r>
    </w:p>
    <w:p w14:paraId="552D2449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FD5E3D4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Ostali prihodi</w:t>
      </w:r>
      <w:r w:rsidRPr="00373544">
        <w:rPr>
          <w:rFonts w:ascii="Arial" w:hAnsi="Arial" w:cs="Arial"/>
          <w:sz w:val="20"/>
          <w:szCs w:val="20"/>
        </w:rPr>
        <w:t xml:space="preserve"> planirani su iznosu od 16.760,00 € (prvenstveno se odnose na planiran iznos od 10.000,00 € od građana za asfaltiranje nerazvrstanih cesta).</w:t>
      </w:r>
    </w:p>
    <w:p w14:paraId="0B9217A8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EA24120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prodaje nefinancijske imovine</w:t>
      </w:r>
      <w:r w:rsidRPr="00373544">
        <w:rPr>
          <w:rFonts w:ascii="Arial" w:hAnsi="Arial" w:cs="Arial"/>
          <w:sz w:val="20"/>
          <w:szCs w:val="20"/>
        </w:rPr>
        <w:t xml:space="preserve"> planirani su iznosu od 5.400,00 €, odnose se na planirane prihode od prodaje stanove na kojima postaji stanarsko pravo.</w:t>
      </w:r>
    </w:p>
    <w:p w14:paraId="31A95233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7C345D2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95A5438" w14:textId="77777777" w:rsidR="00F40F21" w:rsidRPr="00373544" w:rsidRDefault="00F40F21" w:rsidP="00EA580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ukupne prihode Plana proračuna općine uključeni su vlastiti prihodi i pomoći proračunskih korisnika što je zakonska obveza i to kako slijedi:</w:t>
      </w:r>
    </w:p>
    <w:p w14:paraId="095DB46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5DD7366" w14:textId="3F130AA7" w:rsidR="001E2F1F" w:rsidRDefault="00F40F21" w:rsidP="001E2F1F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/>
          <w:sz w:val="20"/>
          <w:szCs w:val="20"/>
        </w:rPr>
        <w:t xml:space="preserve">2. Obrazloženje planiranih prihoda - </w:t>
      </w:r>
      <w:r w:rsidRPr="00373544">
        <w:rPr>
          <w:rFonts w:ascii="Arial" w:hAnsi="Arial" w:cs="Arial"/>
          <w:b/>
          <w:sz w:val="20"/>
          <w:szCs w:val="20"/>
          <w:u w:val="single"/>
        </w:rPr>
        <w:t>Dječji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b/>
          <w:sz w:val="20"/>
          <w:szCs w:val="20"/>
          <w:u w:val="single"/>
        </w:rPr>
        <w:t>vrtić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b/>
          <w:sz w:val="20"/>
          <w:szCs w:val="20"/>
          <w:u w:val="single"/>
        </w:rPr>
        <w:t>Balončica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u ukupnom iznosu od 20</w:t>
      </w:r>
      <w:r w:rsidR="001E2F1F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>.</w:t>
      </w:r>
      <w:r w:rsidR="001E2F1F">
        <w:rPr>
          <w:rFonts w:ascii="Arial" w:hAnsi="Arial" w:cs="Arial"/>
          <w:sz w:val="20"/>
          <w:szCs w:val="20"/>
        </w:rPr>
        <w:t>850,77</w:t>
      </w:r>
      <w:r w:rsidRPr="00373544">
        <w:rPr>
          <w:rFonts w:ascii="Arial" w:hAnsi="Arial" w:cs="Arial"/>
          <w:sz w:val="20"/>
          <w:szCs w:val="20"/>
        </w:rPr>
        <w:t xml:space="preserve"> €: </w:t>
      </w:r>
    </w:p>
    <w:p w14:paraId="72439AE4" w14:textId="4D3FFF79" w:rsidR="00F40F21" w:rsidRPr="00373544" w:rsidRDefault="00F40F21" w:rsidP="001E2F1F">
      <w:pPr>
        <w:pStyle w:val="Bezproreda"/>
        <w:rPr>
          <w:rFonts w:ascii="Arial" w:hAnsi="Arial" w:cs="Arial"/>
          <w:sz w:val="20"/>
          <w:szCs w:val="20"/>
        </w:rPr>
      </w:pPr>
      <w:r w:rsidRPr="00A00146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373544">
        <w:rPr>
          <w:rFonts w:ascii="Arial" w:hAnsi="Arial" w:cs="Arial"/>
          <w:sz w:val="20"/>
          <w:szCs w:val="20"/>
        </w:rPr>
        <w:t xml:space="preserve">  u iznosu od </w:t>
      </w:r>
      <w:r w:rsidR="001E2F1F">
        <w:rPr>
          <w:rFonts w:ascii="Arial" w:hAnsi="Arial" w:cs="Arial"/>
          <w:sz w:val="20"/>
          <w:szCs w:val="20"/>
        </w:rPr>
        <w:t>1.179,41</w:t>
      </w:r>
      <w:r w:rsidRPr="00373544">
        <w:rPr>
          <w:rFonts w:ascii="Arial" w:hAnsi="Arial" w:cs="Arial"/>
          <w:sz w:val="20"/>
          <w:szCs w:val="20"/>
        </w:rPr>
        <w:t xml:space="preserve"> €,</w:t>
      </w:r>
    </w:p>
    <w:p w14:paraId="269A1949" w14:textId="1A638A75" w:rsidR="00F40F21" w:rsidRPr="00373544" w:rsidRDefault="00F40F21" w:rsidP="001E2F1F">
      <w:pPr>
        <w:pStyle w:val="Bezproreda"/>
        <w:rPr>
          <w:rFonts w:ascii="Arial" w:hAnsi="Arial" w:cs="Arial"/>
          <w:sz w:val="20"/>
          <w:szCs w:val="20"/>
        </w:rPr>
      </w:pPr>
      <w:r w:rsidRPr="00A00146">
        <w:rPr>
          <w:rFonts w:ascii="Arial" w:hAnsi="Arial" w:cs="Arial"/>
          <w:sz w:val="20"/>
          <w:szCs w:val="20"/>
          <w:u w:val="single"/>
        </w:rPr>
        <w:t>Prihodi od opskrbinina</w:t>
      </w:r>
      <w:r w:rsidRPr="00373544">
        <w:rPr>
          <w:rFonts w:ascii="Arial" w:hAnsi="Arial" w:cs="Arial"/>
          <w:sz w:val="20"/>
          <w:szCs w:val="20"/>
        </w:rPr>
        <w:t xml:space="preserve"> Dječji vrtić Balončica planirani su iznosu od 203.</w:t>
      </w:r>
      <w:r w:rsidR="001E2F1F">
        <w:rPr>
          <w:rFonts w:ascii="Arial" w:hAnsi="Arial" w:cs="Arial"/>
          <w:sz w:val="20"/>
          <w:szCs w:val="20"/>
        </w:rPr>
        <w:t>861,75</w:t>
      </w:r>
      <w:r w:rsidRPr="00373544">
        <w:rPr>
          <w:rFonts w:ascii="Arial" w:hAnsi="Arial" w:cs="Arial"/>
          <w:sz w:val="20"/>
          <w:szCs w:val="20"/>
        </w:rPr>
        <w:t xml:space="preserve"> €,</w:t>
      </w:r>
    </w:p>
    <w:p w14:paraId="00C8D420" w14:textId="7656AC5C" w:rsidR="00F40F21" w:rsidRPr="00373544" w:rsidRDefault="00F40F21" w:rsidP="001E2F1F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Ostali prihodi u iznosu od </w:t>
      </w:r>
      <w:r w:rsidR="00F676B4">
        <w:rPr>
          <w:rFonts w:ascii="Arial" w:hAnsi="Arial" w:cs="Arial"/>
          <w:sz w:val="20"/>
          <w:szCs w:val="20"/>
        </w:rPr>
        <w:t>809,61</w:t>
      </w:r>
      <w:r w:rsidRPr="00373544">
        <w:rPr>
          <w:rFonts w:ascii="Arial" w:hAnsi="Arial" w:cs="Arial"/>
          <w:sz w:val="20"/>
          <w:szCs w:val="20"/>
        </w:rPr>
        <w:t xml:space="preserve"> €.</w:t>
      </w:r>
    </w:p>
    <w:p w14:paraId="337E717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4D4CC83" w14:textId="41FA6896" w:rsidR="00F40F21" w:rsidRPr="00373544" w:rsidRDefault="00F40F21" w:rsidP="00A00146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/>
          <w:sz w:val="20"/>
          <w:szCs w:val="20"/>
        </w:rPr>
        <w:t xml:space="preserve">3. Obrazloženje planiranih prihoda -  </w:t>
      </w:r>
      <w:r w:rsidRPr="00373544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373544">
        <w:rPr>
          <w:rFonts w:ascii="Arial" w:hAnsi="Arial" w:cs="Arial"/>
          <w:sz w:val="20"/>
          <w:szCs w:val="20"/>
        </w:rPr>
        <w:t xml:space="preserve"> u ukupnom iznosu od </w:t>
      </w:r>
      <w:r w:rsidR="00A00146">
        <w:rPr>
          <w:rFonts w:ascii="Arial" w:hAnsi="Arial" w:cs="Arial"/>
          <w:sz w:val="20"/>
          <w:szCs w:val="20"/>
        </w:rPr>
        <w:t>6.636,00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42B6857C" w14:textId="2BFF9CDD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A00146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373544">
        <w:rPr>
          <w:rFonts w:ascii="Arial" w:hAnsi="Arial" w:cs="Arial"/>
          <w:sz w:val="20"/>
          <w:szCs w:val="20"/>
        </w:rPr>
        <w:t xml:space="preserve">  u iznosu od </w:t>
      </w:r>
      <w:r w:rsidR="00A00146">
        <w:rPr>
          <w:rFonts w:ascii="Arial" w:hAnsi="Arial" w:cs="Arial"/>
          <w:sz w:val="20"/>
          <w:szCs w:val="20"/>
        </w:rPr>
        <w:t>6.370,00</w:t>
      </w:r>
      <w:r w:rsidRPr="00373544">
        <w:rPr>
          <w:rFonts w:ascii="Arial" w:hAnsi="Arial" w:cs="Arial"/>
          <w:sz w:val="20"/>
          <w:szCs w:val="20"/>
        </w:rPr>
        <w:t xml:space="preserve"> €,</w:t>
      </w:r>
    </w:p>
    <w:p w14:paraId="6F2BB79B" w14:textId="45A39364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A00146">
        <w:rPr>
          <w:rFonts w:ascii="Arial" w:hAnsi="Arial" w:cs="Arial"/>
          <w:sz w:val="20"/>
          <w:szCs w:val="20"/>
          <w:u w:val="single"/>
        </w:rPr>
        <w:t>Ostali prihodi</w:t>
      </w:r>
      <w:r w:rsidRPr="00373544">
        <w:rPr>
          <w:rFonts w:ascii="Arial" w:hAnsi="Arial" w:cs="Arial"/>
          <w:sz w:val="20"/>
          <w:szCs w:val="20"/>
        </w:rPr>
        <w:t xml:space="preserve"> u iznosu od </w:t>
      </w:r>
      <w:r w:rsidR="00A00146">
        <w:rPr>
          <w:rFonts w:ascii="Arial" w:hAnsi="Arial" w:cs="Arial"/>
          <w:sz w:val="20"/>
          <w:szCs w:val="20"/>
        </w:rPr>
        <w:t>266,00</w:t>
      </w:r>
      <w:r w:rsidRPr="00373544">
        <w:rPr>
          <w:rFonts w:ascii="Arial" w:hAnsi="Arial" w:cs="Arial"/>
          <w:sz w:val="20"/>
          <w:szCs w:val="20"/>
        </w:rPr>
        <w:t xml:space="preserve"> €.</w:t>
      </w:r>
    </w:p>
    <w:p w14:paraId="06C2A96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4E93193" w14:textId="77777777" w:rsidR="00F40F21" w:rsidRPr="009434E1" w:rsidRDefault="00F40F21" w:rsidP="00F40F21">
      <w:pPr>
        <w:pStyle w:val="Bezproreda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5" w:name="_Hlk118973554"/>
      <w:r w:rsidRPr="009434E1">
        <w:rPr>
          <w:rFonts w:ascii="Arial" w:hAnsi="Arial" w:cs="Arial"/>
          <w:b/>
          <w:bCs/>
        </w:rPr>
        <w:lastRenderedPageBreak/>
        <w:t>OBRAZLOŽENJE RAČUNA FINANCIRANJA</w:t>
      </w:r>
      <w:bookmarkEnd w:id="5"/>
      <w:r w:rsidRPr="009434E1">
        <w:rPr>
          <w:rFonts w:ascii="Arial" w:hAnsi="Arial" w:cs="Arial"/>
          <w:b/>
          <w:bCs/>
        </w:rPr>
        <w:t>:</w:t>
      </w:r>
    </w:p>
    <w:p w14:paraId="311FC2D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A82CEC8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Planu proračuna za 2023. godinu kao i u projekcijama za 2024. i 2025.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7743A139" w14:textId="6F9CDDB5" w:rsidR="00F40F21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FF26C07" w14:textId="77777777" w:rsidR="00B01D3D" w:rsidRPr="00373544" w:rsidRDefault="00B01D3D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88D0E5A" w14:textId="77777777" w:rsidR="00F40F21" w:rsidRPr="009434E1" w:rsidRDefault="00F40F21" w:rsidP="00381C2C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434E1">
        <w:rPr>
          <w:rFonts w:ascii="Arial" w:hAnsi="Arial" w:cs="Arial"/>
          <w:b/>
          <w:bCs/>
        </w:rPr>
        <w:t>OBRAZLOŽENJE PRENESENOG VIŠKA IZ PRETHODNE (IH) GODINA:</w:t>
      </w:r>
    </w:p>
    <w:p w14:paraId="566C7C45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AE83A5C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Proračuna općine Hum na Sutli predviđa se prenijeti Višak prihod iz 2022. godine u iznosu od 330.000,00 €.</w:t>
      </w:r>
    </w:p>
    <w:p w14:paraId="5A13A659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Financijskog plana Dječjeg vrtića Balončica predviđa se da će se prenijeti Višak prihoda iz 2022. godine u iznosu od 500,00 €.</w:t>
      </w:r>
    </w:p>
    <w:p w14:paraId="3EE196BF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Financijskog plana Narodne knjižnice Hum na Sutli predviđa se da će se prenijeti Višak prihoda iz 2022. godine u iznosu od 400,00€.</w:t>
      </w:r>
    </w:p>
    <w:p w14:paraId="6F61053C" w14:textId="72FDDABC" w:rsidR="00F40F21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FBD6373" w14:textId="77777777" w:rsidR="00B01D3D" w:rsidRPr="00373544" w:rsidRDefault="00B01D3D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812C58E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331D50C" w14:textId="77777777" w:rsidR="00F40F21" w:rsidRPr="00373544" w:rsidRDefault="00F40F21" w:rsidP="00381C2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81C2C">
        <w:rPr>
          <w:rFonts w:ascii="Arial" w:hAnsi="Arial" w:cs="Arial"/>
          <w:b/>
        </w:rPr>
        <w:t>OBRAZLOŽENJE RAČUNA RASHODA I POSEBNOG DIJELA PRORAČUNA OPĆINE HUM NA SUTLI</w:t>
      </w:r>
      <w:r w:rsidRPr="00373544">
        <w:rPr>
          <w:rFonts w:ascii="Arial" w:hAnsi="Arial" w:cs="Arial"/>
          <w:bCs/>
          <w:sz w:val="20"/>
          <w:szCs w:val="20"/>
        </w:rPr>
        <w:t>:</w:t>
      </w:r>
    </w:p>
    <w:p w14:paraId="29C6D599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</w:p>
    <w:p w14:paraId="4BFD16D1" w14:textId="77777777" w:rsidR="00F40F21" w:rsidRPr="00373544" w:rsidRDefault="00F40F21" w:rsidP="00381C2C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skladu sa odredbama Zakona o koje se odnose na izradu i donošenje Proračuna, smjernica i uputa Ministarstva financija te procjene pojedinih prihoda i rashoda koje se temelje na izvršenju Proračuna općine Hum na Sutli u 2021. i  tekućeg plana za 2022. godini, izrađen je Proračun za 2023. godinu te projekcije za 2024. i 2025.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47611E4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3D449A9" w14:textId="77777777" w:rsidR="00F40F21" w:rsidRPr="00FA231C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FA231C">
        <w:rPr>
          <w:rFonts w:ascii="Arial" w:hAnsi="Arial" w:cs="Arial"/>
          <w:sz w:val="20"/>
          <w:szCs w:val="20"/>
          <w:u w:val="single"/>
        </w:rPr>
        <w:t xml:space="preserve">CILJ 1 - SINERGIJA ZNANJA, ISKUSTAVA I POVIJESNO-KULTURNE BAŠTINE U FUNKCIJI ODRŽIVOG RAZVOJA ZAJEDNICE </w:t>
      </w:r>
    </w:p>
    <w:p w14:paraId="321AC27F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14:paraId="47A43D68" w14:textId="4DAA8EB1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1.2. Kulturno</w:t>
      </w:r>
      <w:r w:rsidR="00977E7F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-</w:t>
      </w:r>
      <w:r w:rsidR="00977E7F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 xml:space="preserve">povijesna baština i javno stvaralaštvo u funkciji kvalitetnog društvenog života </w:t>
      </w:r>
    </w:p>
    <w:p w14:paraId="02D48C43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14:paraId="2F1592C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14:paraId="69AC84C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14:paraId="1A6DD44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27489EC" w14:textId="106CFAD8" w:rsidR="00F40F21" w:rsidRPr="00FA231C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FA231C">
        <w:rPr>
          <w:rFonts w:ascii="Arial" w:hAnsi="Arial" w:cs="Arial"/>
          <w:sz w:val="20"/>
          <w:szCs w:val="20"/>
          <w:u w:val="single"/>
        </w:rPr>
        <w:t xml:space="preserve">CILJ 2 </w:t>
      </w:r>
      <w:r w:rsidR="000F29E0">
        <w:rPr>
          <w:rFonts w:ascii="Arial" w:hAnsi="Arial" w:cs="Arial"/>
          <w:sz w:val="20"/>
          <w:szCs w:val="20"/>
          <w:u w:val="single"/>
        </w:rPr>
        <w:t>-</w:t>
      </w:r>
      <w:r w:rsidRPr="00FA231C">
        <w:rPr>
          <w:rFonts w:ascii="Arial" w:hAnsi="Arial" w:cs="Arial"/>
          <w:sz w:val="20"/>
          <w:szCs w:val="20"/>
          <w:u w:val="single"/>
        </w:rPr>
        <w:t xml:space="preserve"> ODRŽIVA I MODERNA PROMETNA I SOCIJALNA INFRASTRUKTURA </w:t>
      </w:r>
    </w:p>
    <w:p w14:paraId="4BDBE113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14:paraId="4D56748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14:paraId="08C1AC6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14:paraId="0900805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348E3B8" w14:textId="20A74F39" w:rsidR="00F40F21" w:rsidRPr="00FA231C" w:rsidRDefault="00F40F21" w:rsidP="00FA231C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FA231C">
        <w:rPr>
          <w:rFonts w:ascii="Arial" w:hAnsi="Arial" w:cs="Arial"/>
          <w:sz w:val="20"/>
          <w:szCs w:val="20"/>
          <w:u w:val="single"/>
        </w:rPr>
        <w:t>CILJ 3</w:t>
      </w:r>
      <w:r w:rsidR="000F29E0">
        <w:rPr>
          <w:rFonts w:ascii="Arial" w:hAnsi="Arial" w:cs="Arial"/>
          <w:sz w:val="20"/>
          <w:szCs w:val="20"/>
          <w:u w:val="single"/>
        </w:rPr>
        <w:t xml:space="preserve"> </w:t>
      </w:r>
      <w:r w:rsidRPr="00FA231C">
        <w:rPr>
          <w:rFonts w:ascii="Arial" w:hAnsi="Arial" w:cs="Arial"/>
          <w:sz w:val="20"/>
          <w:szCs w:val="20"/>
          <w:u w:val="single"/>
        </w:rPr>
        <w:t xml:space="preserve">- PREPOZNATLJIV PROSTOR SOCIJALNOG PODUZETNIŠTVA I KONKURENTNOG GOSPODARSTVA, EKOLOŠKE POLJOPRIVREDE I RURALNOG TURIZMA </w:t>
      </w:r>
    </w:p>
    <w:p w14:paraId="4E5500A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14:paraId="2E07F05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3.2. Razvoj poslovnog okruženja kao prostora sigurnog poduzetničkog ulaganja</w:t>
      </w:r>
    </w:p>
    <w:p w14:paraId="65DD7845" w14:textId="1202A2BF" w:rsidR="00F40F21" w:rsidRPr="00856380" w:rsidRDefault="00F40F21" w:rsidP="00856380">
      <w:pPr>
        <w:pStyle w:val="Bezproreda"/>
        <w:ind w:firstLine="708"/>
        <w:rPr>
          <w:rFonts w:ascii="Arial" w:hAnsi="Arial" w:cs="Arial"/>
          <w:b/>
          <w:i/>
          <w:u w:val="single"/>
        </w:rPr>
      </w:pPr>
      <w:r w:rsidRPr="00F62034">
        <w:rPr>
          <w:rFonts w:ascii="Arial" w:hAnsi="Arial" w:cs="Arial"/>
          <w:b/>
          <w:iCs/>
        </w:rPr>
        <w:lastRenderedPageBreak/>
        <w:t xml:space="preserve">POSEBNI DIO PRORAČUNA: </w:t>
      </w:r>
    </w:p>
    <w:p w14:paraId="7C5BCDC6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68F22102" w14:textId="77777777" w:rsidR="00F40F21" w:rsidRPr="00373544" w:rsidRDefault="00F40F21" w:rsidP="00DE11B3">
      <w:pPr>
        <w:pStyle w:val="Bezproreda"/>
        <w:ind w:left="284"/>
        <w:rPr>
          <w:rFonts w:ascii="Arial" w:hAnsi="Arial" w:cs="Arial"/>
          <w:bCs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t>RAZDJEL 001</w:t>
      </w:r>
      <w:r w:rsidRPr="00373544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14:paraId="2BE94223" w14:textId="77777777" w:rsidR="00F40F21" w:rsidRPr="00373544" w:rsidRDefault="00F40F21" w:rsidP="00DE11B3">
      <w:pPr>
        <w:pStyle w:val="Bezproreda"/>
        <w:ind w:left="284"/>
        <w:rPr>
          <w:rFonts w:ascii="Arial" w:hAnsi="Arial" w:cs="Arial"/>
          <w:bCs/>
          <w:i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14:paraId="2E9B0E96" w14:textId="77777777" w:rsidR="00F40F21" w:rsidRPr="00373544" w:rsidRDefault="00F40F21" w:rsidP="00DE11B3">
      <w:pPr>
        <w:pStyle w:val="Bezproreda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373544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14:paraId="0D8B4A1E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A70829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29F0EDA1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1001A100001 OSNOVNE PLAĆE I NAKNADE</w:t>
      </w:r>
      <w:r w:rsidRPr="00373544">
        <w:rPr>
          <w:rFonts w:ascii="Arial" w:hAnsi="Arial" w:cs="Arial"/>
          <w:bCs/>
          <w:sz w:val="20"/>
          <w:szCs w:val="20"/>
        </w:rPr>
        <w:tab/>
        <w:t xml:space="preserve">- 186.363,00 </w:t>
      </w:r>
      <w:bookmarkStart w:id="6" w:name="_Hlk118974261"/>
      <w:r w:rsidRPr="00373544">
        <w:rPr>
          <w:rFonts w:ascii="Arial" w:hAnsi="Arial" w:cs="Arial"/>
          <w:bCs/>
          <w:sz w:val="20"/>
          <w:szCs w:val="20"/>
        </w:rPr>
        <w:t>€</w:t>
      </w:r>
      <w:bookmarkEnd w:id="6"/>
      <w:r w:rsidRPr="00373544">
        <w:rPr>
          <w:rFonts w:ascii="Arial" w:hAnsi="Arial" w:cs="Arial"/>
          <w:bCs/>
          <w:sz w:val="20"/>
          <w:szCs w:val="20"/>
        </w:rPr>
        <w:t xml:space="preserve"> </w:t>
      </w:r>
    </w:p>
    <w:p w14:paraId="1AD90013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1001A100002 TEKUĆI RASHODI  - 105.200,00 €</w:t>
      </w:r>
    </w:p>
    <w:p w14:paraId="11E4906D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1001A100003 KAPITALNI IZDACI - 7.400,00 €</w:t>
      </w:r>
    </w:p>
    <w:p w14:paraId="08856FEE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1001A100004 INTELEKTUALNE USLUGE - 17.000,00 €</w:t>
      </w:r>
    </w:p>
    <w:p w14:paraId="0223B822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2F5BAC72" w14:textId="77777777" w:rsidR="00F40F21" w:rsidRPr="00373544" w:rsidRDefault="00F40F21" w:rsidP="00F02A2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za 2023. godinu iznose 315.963,00 €, a odnose se na plaće zaposlenika u Jedinstvenom upravnom odjelu, plaću općinskog načelnika  i druge tekuće rashode vezane za njihov rad, računalne usluge, premije osiguranja, troškovi telefona i poštarina, usluge promidžbe i informiranja, rashode za energiju svih objekata, bankarske usluge, pristojbe i naknade,…</w:t>
      </w:r>
    </w:p>
    <w:p w14:paraId="6AF35ED1" w14:textId="3AD173B7" w:rsidR="00F40F21" w:rsidRDefault="00F40F21" w:rsidP="00F02A2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Financiraju se i sve odvjetničke usluge, projekti koji nisu drugdje svrstani, geodetsko - katastarske usluge, nabavka nove opreme i ulaganje u računalne programe,…</w:t>
      </w:r>
    </w:p>
    <w:p w14:paraId="10511797" w14:textId="77777777" w:rsidR="00856380" w:rsidRPr="00373544" w:rsidRDefault="00856380" w:rsidP="00F02A2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5895AC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Projekcije za 2024. i 2025. godinu slijede plan za 2023. godinu.</w:t>
      </w:r>
    </w:p>
    <w:p w14:paraId="516B8E6E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2643F684" w14:textId="77777777" w:rsidR="00F40F21" w:rsidRPr="00373544" w:rsidRDefault="00F40F21" w:rsidP="00F02A27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bCs/>
          <w:sz w:val="20"/>
          <w:szCs w:val="20"/>
          <w:u w:val="single"/>
        </w:rPr>
        <w:t>:</w:t>
      </w:r>
      <w:r w:rsidRPr="00373544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14:paraId="1854F6A7" w14:textId="77777777" w:rsidR="00F40F21" w:rsidRPr="00373544" w:rsidRDefault="00F40F21" w:rsidP="00F02A27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14:paraId="0E873033" w14:textId="77777777" w:rsidR="00F40F21" w:rsidRPr="00373544" w:rsidRDefault="00F40F21" w:rsidP="00F02A27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bCs/>
          <w:sz w:val="20"/>
          <w:szCs w:val="20"/>
          <w:u w:val="single"/>
        </w:rPr>
        <w:t>:</w:t>
      </w:r>
      <w:r w:rsidRPr="00373544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sjednica općinskog vijeća, pravodobna priprema materijala za sjednice, </w:t>
      </w:r>
      <w:r w:rsidRPr="00977E7F">
        <w:rPr>
          <w:rFonts w:ascii="Arial" w:hAnsi="Arial" w:cs="Arial"/>
          <w:bCs/>
          <w:sz w:val="20"/>
          <w:szCs w:val="20"/>
        </w:rPr>
        <w:t>njihova</w:t>
      </w:r>
      <w:r w:rsidRPr="00373544">
        <w:rPr>
          <w:rFonts w:ascii="Arial" w:hAnsi="Arial" w:cs="Arial"/>
          <w:bCs/>
          <w:sz w:val="20"/>
          <w:szCs w:val="20"/>
        </w:rPr>
        <w:t xml:space="preserve"> objava, praćenje aktivnosti drugih korisnika koji se financiraju iz proračuna.</w:t>
      </w:r>
    </w:p>
    <w:p w14:paraId="7350CB99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3629B52B" w14:textId="77777777" w:rsidTr="001A50CC">
        <w:tc>
          <w:tcPr>
            <w:tcW w:w="5485" w:type="dxa"/>
          </w:tcPr>
          <w:p w14:paraId="7D9F99D3" w14:textId="4E405CA8" w:rsidR="00F40F21" w:rsidRPr="00373544" w:rsidRDefault="00F40F21" w:rsidP="00121581">
            <w:pPr>
              <w:pStyle w:val="Bezproreda"/>
              <w:ind w:left="16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12158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O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PĆE JAVNE USLUGE </w:t>
            </w:r>
          </w:p>
        </w:tc>
        <w:tc>
          <w:tcPr>
            <w:tcW w:w="3779" w:type="dxa"/>
          </w:tcPr>
          <w:p w14:paraId="6EDD2D8F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5874D0BD" w14:textId="77777777" w:rsidTr="001A50CC">
        <w:tc>
          <w:tcPr>
            <w:tcW w:w="5485" w:type="dxa"/>
          </w:tcPr>
          <w:p w14:paraId="791813F3" w14:textId="77777777" w:rsidR="00F40F21" w:rsidRPr="00373544" w:rsidRDefault="00F40F21" w:rsidP="00121581">
            <w:pPr>
              <w:pStyle w:val="Bezproreda"/>
              <w:ind w:left="16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3735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2BC24F9C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771AE9B6" w14:textId="77777777" w:rsidTr="001A50CC">
        <w:tc>
          <w:tcPr>
            <w:tcW w:w="9264" w:type="dxa"/>
            <w:gridSpan w:val="2"/>
          </w:tcPr>
          <w:p w14:paraId="1478BDED" w14:textId="77777777" w:rsidR="00F40F21" w:rsidRPr="00373544" w:rsidRDefault="00F40F21" w:rsidP="00121581">
            <w:pPr>
              <w:pStyle w:val="Bezproreda"/>
              <w:ind w:left="16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5E84E94B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</w:rPr>
        <w:t xml:space="preserve">              </w:t>
      </w:r>
      <w:r w:rsidRPr="00373544">
        <w:rPr>
          <w:rFonts w:ascii="Arial" w:hAnsi="Arial" w:cs="Arial"/>
          <w:bCs/>
          <w:sz w:val="20"/>
          <w:szCs w:val="20"/>
        </w:rPr>
        <w:tab/>
      </w:r>
      <w:r w:rsidRPr="00373544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2BF6DDF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38ADAF36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1002A100001 RAD OPĆINSKOG VIJEĆA  I RADNIH TIJELA - 27.940,00 €</w:t>
      </w:r>
    </w:p>
    <w:p w14:paraId="7A276EB9" w14:textId="17F4EC8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 xml:space="preserve">1002A100002 DONACIJE POLITIČKE STRANKE </w:t>
      </w:r>
      <w:r w:rsidR="00121581">
        <w:rPr>
          <w:rFonts w:ascii="Arial" w:hAnsi="Arial" w:cs="Arial"/>
          <w:bCs/>
          <w:sz w:val="20"/>
          <w:szCs w:val="20"/>
        </w:rPr>
        <w:t>-</w:t>
      </w:r>
      <w:r w:rsidRPr="00373544">
        <w:rPr>
          <w:rFonts w:ascii="Arial" w:hAnsi="Arial" w:cs="Arial"/>
          <w:bCs/>
          <w:sz w:val="20"/>
          <w:szCs w:val="20"/>
        </w:rPr>
        <w:t xml:space="preserve"> 1.990,00 €</w:t>
      </w:r>
    </w:p>
    <w:p w14:paraId="55CFB3AE" w14:textId="4D172EB1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 xml:space="preserve">1002A100003 OBILJEŽAVANJE DANA OPĆINE </w:t>
      </w:r>
      <w:r w:rsidR="00856380">
        <w:rPr>
          <w:rFonts w:ascii="Arial" w:hAnsi="Arial" w:cs="Arial"/>
          <w:bCs/>
          <w:sz w:val="20"/>
          <w:szCs w:val="20"/>
        </w:rPr>
        <w:t>-</w:t>
      </w:r>
      <w:r w:rsidRPr="00373544">
        <w:rPr>
          <w:rFonts w:ascii="Arial" w:hAnsi="Arial" w:cs="Arial"/>
          <w:bCs/>
          <w:sz w:val="20"/>
          <w:szCs w:val="20"/>
        </w:rPr>
        <w:t xml:space="preserve"> 19.900,00 €</w:t>
      </w:r>
    </w:p>
    <w:p w14:paraId="1C2CF973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1002A100004 SAVJET MLADIH - 2.500,00 €</w:t>
      </w:r>
    </w:p>
    <w:p w14:paraId="046A5F16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1002A100005 MONOGRAFIJA OPĆINE HUM NA SUTLI - 11.000,00 €</w:t>
      </w:r>
    </w:p>
    <w:p w14:paraId="7FCE8C34" w14:textId="463F3AF5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1002A100006 POREZNA UPRAVA PRIHOD OD POREZA NA DOHODAK - 1</w:t>
      </w:r>
      <w:r w:rsidR="00856380">
        <w:rPr>
          <w:rFonts w:ascii="Arial" w:hAnsi="Arial" w:cs="Arial"/>
          <w:bCs/>
          <w:sz w:val="20"/>
          <w:szCs w:val="20"/>
        </w:rPr>
        <w:t>6</w:t>
      </w:r>
      <w:r w:rsidRPr="00373544">
        <w:rPr>
          <w:rFonts w:ascii="Arial" w:hAnsi="Arial" w:cs="Arial"/>
          <w:bCs/>
          <w:sz w:val="20"/>
          <w:szCs w:val="20"/>
        </w:rPr>
        <w:t>.000,00 €</w:t>
      </w:r>
    </w:p>
    <w:p w14:paraId="31E5B674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1002A100007 PARTICIPATIVNI PRORAČUN ZA MLADE - 3.000,00 €</w:t>
      </w:r>
    </w:p>
    <w:p w14:paraId="00CC424F" w14:textId="02C5A864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1002A100008 PRORAČUNSKE REZERVE - 3.500,00 €</w:t>
      </w:r>
    </w:p>
    <w:p w14:paraId="371878A3" w14:textId="03BD7C62" w:rsidR="00F40F21" w:rsidRPr="00373544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Ukupno planirana sredstva za 2023. godinu iznose 8</w:t>
      </w:r>
      <w:r w:rsidR="00856380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>.830,00 €, a odnose se za naknade za rad predstavničkih tijela, povjerenstva i sl., sredstva za financiranje izdataka za rad političkih stranaka u skladu o odredbama Zakona o političkim strankama i Odluci o raspoređivanju sredstava za rad političkih stranaka zastupljenih u Općinskom vijeću Općine Hum na Sutli, osigurava sredstva za objavu akata u Službenom glasniku, te za sredstva planirana za obilježavanje Dana općine (rashodi protokola i donacije Udrugama). Također se planira izrada i tiskanje monografije općine.</w:t>
      </w:r>
    </w:p>
    <w:p w14:paraId="40D8D7F0" w14:textId="0A2A3748" w:rsidR="00F40F21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Obaveza općine je uplata 1% prihoda od poreza na dohodak Poreznoj upravi.</w:t>
      </w:r>
    </w:p>
    <w:p w14:paraId="109779FC" w14:textId="77777777" w:rsidR="00856380" w:rsidRPr="00373544" w:rsidRDefault="00856380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9E0E582" w14:textId="482B2905" w:rsidR="00F40F21" w:rsidRPr="00373544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Projekcije za 2024. i 2025. godinu slijede plan za 2023. godinu, odstupanje je u projekciji za 2025. godinu gdje su planirani rashodi za održavanje lokalnih izbora</w:t>
      </w:r>
      <w:r w:rsidR="00856380">
        <w:rPr>
          <w:rFonts w:ascii="Arial" w:hAnsi="Arial" w:cs="Arial"/>
          <w:bCs/>
          <w:sz w:val="20"/>
          <w:szCs w:val="20"/>
        </w:rPr>
        <w:t>.</w:t>
      </w:r>
    </w:p>
    <w:p w14:paraId="23D18578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</w:p>
    <w:p w14:paraId="37FA0CE2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bCs/>
          <w:sz w:val="20"/>
          <w:szCs w:val="20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14:paraId="0ECD0E19" w14:textId="2330EAAE" w:rsidR="00F40F21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p w14:paraId="26A7C88A" w14:textId="77777777" w:rsidR="00977E7F" w:rsidRPr="00373544" w:rsidRDefault="00977E7F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4268CE8A" w14:textId="77777777" w:rsidTr="001A50CC">
        <w:tc>
          <w:tcPr>
            <w:tcW w:w="5485" w:type="dxa"/>
          </w:tcPr>
          <w:p w14:paraId="6BA2A04F" w14:textId="77777777" w:rsidR="00F40F21" w:rsidRPr="00373544" w:rsidRDefault="00F40F21" w:rsidP="00856380">
            <w:pPr>
              <w:pStyle w:val="Bezproreda"/>
              <w:ind w:left="30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58ECDEA0" w14:textId="1A4E0720" w:rsidR="00F40F21" w:rsidRPr="00373544" w:rsidRDefault="00F40F21" w:rsidP="00856380">
            <w:pPr>
              <w:pStyle w:val="Bezproreda"/>
              <w:ind w:left="30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85638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12257792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1344568C" w14:textId="77777777" w:rsidTr="001A50CC">
        <w:tc>
          <w:tcPr>
            <w:tcW w:w="5485" w:type="dxa"/>
          </w:tcPr>
          <w:p w14:paraId="49C86E4E" w14:textId="77777777" w:rsidR="00F40F21" w:rsidRPr="00373544" w:rsidRDefault="00F40F21" w:rsidP="00856380">
            <w:pPr>
              <w:pStyle w:val="Bezproreda"/>
              <w:ind w:left="30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293C8EF0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334F9C6D" w14:textId="77777777" w:rsidTr="001A50CC">
        <w:tc>
          <w:tcPr>
            <w:tcW w:w="9264" w:type="dxa"/>
            <w:gridSpan w:val="2"/>
          </w:tcPr>
          <w:p w14:paraId="3FB8E5AB" w14:textId="77777777" w:rsidR="00F40F21" w:rsidRPr="00373544" w:rsidRDefault="00F40F21" w:rsidP="00856380">
            <w:pPr>
              <w:pStyle w:val="Bezproreda"/>
              <w:ind w:left="30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1030CA2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AC7273C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0538FB12" w14:textId="18B82A03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1003A100001 ODRŽAVANJE CESTA - 33</w:t>
      </w:r>
      <w:r w:rsidR="00856380">
        <w:rPr>
          <w:rFonts w:ascii="Arial" w:hAnsi="Arial" w:cs="Arial"/>
          <w:sz w:val="20"/>
          <w:szCs w:val="20"/>
        </w:rPr>
        <w:t>2</w:t>
      </w:r>
      <w:r w:rsidRPr="00373544">
        <w:rPr>
          <w:rFonts w:ascii="Arial" w:hAnsi="Arial" w:cs="Arial"/>
          <w:sz w:val="20"/>
          <w:szCs w:val="20"/>
        </w:rPr>
        <w:t>.</w:t>
      </w:r>
      <w:r w:rsidR="00856380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>00,00 €</w:t>
      </w:r>
    </w:p>
    <w:p w14:paraId="7604A5F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1003A100002 ODRŽAVANJE ČISTOĆE -  70.000,00 €</w:t>
      </w:r>
    </w:p>
    <w:p w14:paraId="2B5F2EE6" w14:textId="56CF47AF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1003A100003 ODRŽAVANJE I REDOVAN RAD JAVNE RASVJETE - 7</w:t>
      </w:r>
      <w:r w:rsidR="00856380">
        <w:rPr>
          <w:rFonts w:ascii="Arial" w:hAnsi="Arial" w:cs="Arial"/>
          <w:sz w:val="20"/>
          <w:szCs w:val="20"/>
        </w:rPr>
        <w:t>2</w:t>
      </w:r>
      <w:r w:rsidRPr="00373544">
        <w:rPr>
          <w:rFonts w:ascii="Arial" w:hAnsi="Arial" w:cs="Arial"/>
          <w:sz w:val="20"/>
          <w:szCs w:val="20"/>
        </w:rPr>
        <w:t>.</w:t>
      </w:r>
      <w:r w:rsidR="00856380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>00,00 €</w:t>
      </w:r>
    </w:p>
    <w:p w14:paraId="7D96FC4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1003A100004 SUFINANCIRANJE ODRŽAVANJA ŽUPANIJSKIH CESTA - 40.000,00 €</w:t>
      </w:r>
    </w:p>
    <w:p w14:paraId="245A128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1003A100006 CIKLONIZACIJA, DERATIZACIJA, VETERINARSKI HIGIJENIČAR - 15.000,00 €</w:t>
      </w:r>
    </w:p>
    <w:p w14:paraId="2E84B48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1003A100007 ODRŽAVANJE GROBLJA - 50.000,00 €</w:t>
      </w:r>
    </w:p>
    <w:p w14:paraId="340DAA4E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B4B4C54" w14:textId="5D3B76E2" w:rsidR="00F40F21" w:rsidRPr="00373544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Ukupno planirana sredstva za 2023. godinu iznose </w:t>
      </w:r>
      <w:r w:rsidR="00856380">
        <w:rPr>
          <w:rFonts w:ascii="Arial" w:hAnsi="Arial" w:cs="Arial"/>
          <w:sz w:val="20"/>
          <w:szCs w:val="20"/>
        </w:rPr>
        <w:t>580</w:t>
      </w:r>
      <w:r w:rsidRPr="00373544">
        <w:rPr>
          <w:rFonts w:ascii="Arial" w:hAnsi="Arial" w:cs="Arial"/>
          <w:sz w:val="20"/>
          <w:szCs w:val="20"/>
        </w:rPr>
        <w:t>.000,00 €, a odnose se na godišnje programe kojima je obuhvaćeno:</w:t>
      </w:r>
    </w:p>
    <w:p w14:paraId="62BBEBC2" w14:textId="2C03C8F5" w:rsidR="00F40F21" w:rsidRPr="00373544" w:rsidRDefault="00F40F21" w:rsidP="00856380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tekuće investicijsko održavanje nerazvrstanih cesta (18</w:t>
      </w:r>
      <w:r w:rsidR="007275A8">
        <w:rPr>
          <w:rFonts w:ascii="Arial" w:hAnsi="Arial" w:cs="Arial"/>
          <w:sz w:val="20"/>
          <w:szCs w:val="20"/>
        </w:rPr>
        <w:t>3</w:t>
      </w:r>
      <w:r w:rsidRPr="00373544">
        <w:rPr>
          <w:rFonts w:ascii="Arial" w:hAnsi="Arial" w:cs="Arial"/>
          <w:sz w:val="20"/>
          <w:szCs w:val="20"/>
        </w:rPr>
        <w:t xml:space="preserve">.500,00 </w:t>
      </w:r>
      <w:bookmarkStart w:id="7" w:name="_Hlk118975280"/>
      <w:bookmarkStart w:id="8" w:name="_Hlk121821323"/>
      <w:r w:rsidRPr="00373544">
        <w:rPr>
          <w:rFonts w:ascii="Arial" w:hAnsi="Arial" w:cs="Arial"/>
          <w:sz w:val="20"/>
          <w:szCs w:val="20"/>
        </w:rPr>
        <w:t>€</w:t>
      </w:r>
      <w:bookmarkEnd w:id="7"/>
      <w:r w:rsidRPr="00373544">
        <w:rPr>
          <w:rFonts w:ascii="Arial" w:hAnsi="Arial" w:cs="Arial"/>
          <w:sz w:val="20"/>
          <w:szCs w:val="20"/>
        </w:rPr>
        <w:t>)</w:t>
      </w:r>
      <w:bookmarkEnd w:id="8"/>
      <w:r w:rsidRPr="00373544">
        <w:rPr>
          <w:rFonts w:ascii="Arial" w:hAnsi="Arial" w:cs="Arial"/>
          <w:sz w:val="20"/>
          <w:szCs w:val="20"/>
        </w:rPr>
        <w:t>, sanacija klizišta (54.000,00 €), troškovi zimske službe (4</w:t>
      </w:r>
      <w:r w:rsidR="007275A8">
        <w:rPr>
          <w:rFonts w:ascii="Arial" w:hAnsi="Arial" w:cs="Arial"/>
          <w:sz w:val="20"/>
          <w:szCs w:val="20"/>
        </w:rPr>
        <w:t>6</w:t>
      </w:r>
      <w:r w:rsidRPr="00373544">
        <w:rPr>
          <w:rFonts w:ascii="Arial" w:hAnsi="Arial" w:cs="Arial"/>
          <w:sz w:val="20"/>
          <w:szCs w:val="20"/>
        </w:rPr>
        <w:t>.</w:t>
      </w:r>
      <w:r w:rsidR="007275A8">
        <w:rPr>
          <w:rFonts w:ascii="Arial" w:hAnsi="Arial" w:cs="Arial"/>
          <w:sz w:val="20"/>
          <w:szCs w:val="20"/>
        </w:rPr>
        <w:t>0</w:t>
      </w:r>
      <w:r w:rsidRPr="00373544">
        <w:rPr>
          <w:rFonts w:ascii="Arial" w:hAnsi="Arial" w:cs="Arial"/>
          <w:sz w:val="20"/>
          <w:szCs w:val="20"/>
        </w:rPr>
        <w:t>00,00 €), košnja trave i korova uz prometnice</w:t>
      </w:r>
      <w:r w:rsidR="007275A8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(25.000,00 €), prometna signalizacija</w:t>
      </w:r>
      <w:r w:rsidR="007275A8">
        <w:rPr>
          <w:rFonts w:ascii="Arial" w:hAnsi="Arial" w:cs="Arial"/>
          <w:sz w:val="20"/>
          <w:szCs w:val="20"/>
        </w:rPr>
        <w:t xml:space="preserve"> (4.000,00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Pr="00373544">
        <w:rPr>
          <w:rFonts w:ascii="Arial" w:hAnsi="Arial" w:cs="Arial"/>
          <w:sz w:val="20"/>
          <w:szCs w:val="20"/>
        </w:rPr>
        <w:t>, cijevi</w:t>
      </w:r>
      <w:r w:rsidR="007275A8">
        <w:rPr>
          <w:rFonts w:ascii="Arial" w:hAnsi="Arial" w:cs="Arial"/>
          <w:sz w:val="20"/>
          <w:szCs w:val="20"/>
        </w:rPr>
        <w:t xml:space="preserve"> (3.000,00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Pr="00373544">
        <w:rPr>
          <w:rFonts w:ascii="Arial" w:hAnsi="Arial" w:cs="Arial"/>
          <w:sz w:val="20"/>
          <w:szCs w:val="20"/>
        </w:rPr>
        <w:t>, kameni materijal (1</w:t>
      </w:r>
      <w:r w:rsidR="007275A8">
        <w:rPr>
          <w:rFonts w:ascii="Arial" w:hAnsi="Arial" w:cs="Arial"/>
          <w:sz w:val="20"/>
          <w:szCs w:val="20"/>
        </w:rPr>
        <w:t>2</w:t>
      </w:r>
      <w:r w:rsidRPr="00373544">
        <w:rPr>
          <w:rFonts w:ascii="Arial" w:hAnsi="Arial" w:cs="Arial"/>
          <w:sz w:val="20"/>
          <w:szCs w:val="20"/>
        </w:rPr>
        <w:t>.000,00 €), osiguranje cesta - javna odgovornost (</w:t>
      </w:r>
      <w:r w:rsidR="00856380">
        <w:rPr>
          <w:rFonts w:ascii="Arial" w:hAnsi="Arial" w:cs="Arial"/>
          <w:sz w:val="20"/>
          <w:szCs w:val="20"/>
        </w:rPr>
        <w:t>4</w:t>
      </w:r>
      <w:r w:rsidRPr="00373544">
        <w:rPr>
          <w:rFonts w:ascii="Arial" w:hAnsi="Arial" w:cs="Arial"/>
          <w:sz w:val="20"/>
          <w:szCs w:val="20"/>
        </w:rPr>
        <w:t>.000,00 €)</w:t>
      </w:r>
      <w:r w:rsidR="007275A8">
        <w:rPr>
          <w:rFonts w:ascii="Arial" w:hAnsi="Arial" w:cs="Arial"/>
          <w:sz w:val="20"/>
          <w:szCs w:val="20"/>
        </w:rPr>
        <w:t xml:space="preserve">, prijevoz kamenog materijala (1.000,00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Pr="00373544">
        <w:rPr>
          <w:rFonts w:ascii="Arial" w:hAnsi="Arial" w:cs="Arial"/>
          <w:sz w:val="20"/>
          <w:szCs w:val="20"/>
        </w:rPr>
        <w:t>.</w:t>
      </w:r>
    </w:p>
    <w:p w14:paraId="5E5068FC" w14:textId="3A72CCE9" w:rsidR="00F40F21" w:rsidRPr="00373544" w:rsidRDefault="00F40F21" w:rsidP="00856380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troškovi redovnog održavanja zelenih i javnih površina (</w:t>
      </w:r>
      <w:r w:rsidR="00856380">
        <w:rPr>
          <w:rFonts w:ascii="Arial" w:hAnsi="Arial" w:cs="Arial"/>
          <w:sz w:val="20"/>
          <w:szCs w:val="20"/>
        </w:rPr>
        <w:t>6</w:t>
      </w:r>
      <w:r w:rsidRPr="00373544">
        <w:rPr>
          <w:rFonts w:ascii="Arial" w:hAnsi="Arial" w:cs="Arial"/>
          <w:sz w:val="20"/>
          <w:szCs w:val="20"/>
        </w:rPr>
        <w:t>0.000,00 €)</w:t>
      </w:r>
    </w:p>
    <w:p w14:paraId="4DD880E2" w14:textId="5A8AF7C7" w:rsidR="00F40F21" w:rsidRPr="00373544" w:rsidRDefault="00F40F21" w:rsidP="00856380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obuhvaćeni su troškovi utroška električne energije javne rasvjete (35.000,00 €), investicijsko i redovno održavanja javne rasvjete (10.000,00 €), racionalizacija potrošnje javne rasvjete (20.000,00 €)</w:t>
      </w:r>
      <w:r w:rsidR="007275A8">
        <w:rPr>
          <w:rFonts w:ascii="Arial" w:hAnsi="Arial" w:cs="Arial"/>
          <w:sz w:val="20"/>
          <w:szCs w:val="20"/>
        </w:rPr>
        <w:t xml:space="preserve">, popravak, postavljanje i skidanje božićnih ukrasa (7.500,00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="007275A8">
        <w:rPr>
          <w:rFonts w:ascii="Arial" w:hAnsi="Arial" w:cs="Arial"/>
          <w:sz w:val="20"/>
          <w:szCs w:val="20"/>
        </w:rPr>
        <w:t xml:space="preserve">, </w:t>
      </w:r>
    </w:p>
    <w:p w14:paraId="05D5492E" w14:textId="0548F27A" w:rsidR="00F40F21" w:rsidRPr="00373544" w:rsidRDefault="00F40F21" w:rsidP="00856380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sufinanciranje ŽUC-a za provedene aktivnosti održavanja županijskih cesta na području općine</w:t>
      </w:r>
      <w:r w:rsidR="007275A8">
        <w:rPr>
          <w:rFonts w:ascii="Arial" w:hAnsi="Arial" w:cs="Arial"/>
          <w:sz w:val="20"/>
          <w:szCs w:val="20"/>
        </w:rPr>
        <w:t xml:space="preserve"> ( 40.000,00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Pr="00373544">
        <w:rPr>
          <w:rFonts w:ascii="Arial" w:hAnsi="Arial" w:cs="Arial"/>
          <w:sz w:val="20"/>
          <w:szCs w:val="20"/>
        </w:rPr>
        <w:t>,</w:t>
      </w:r>
    </w:p>
    <w:p w14:paraId="62650C7A" w14:textId="6A1E51E1" w:rsidR="00F40F21" w:rsidRPr="00373544" w:rsidRDefault="00F40F21" w:rsidP="00856380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provođenje deratizacije i dezinsekcije kućanstava, osigurana su sredstva za neškodljivog uklanjanja lešina</w:t>
      </w:r>
      <w:r w:rsidR="007275A8">
        <w:rPr>
          <w:rFonts w:ascii="Arial" w:hAnsi="Arial" w:cs="Arial"/>
          <w:sz w:val="20"/>
          <w:szCs w:val="20"/>
        </w:rPr>
        <w:t xml:space="preserve"> (15.000,00 </w:t>
      </w:r>
      <w:r w:rsidR="007275A8" w:rsidRPr="007275A8">
        <w:rPr>
          <w:rFonts w:ascii="Arial" w:hAnsi="Arial" w:cs="Arial"/>
          <w:sz w:val="20"/>
          <w:szCs w:val="20"/>
        </w:rPr>
        <w:t>€)</w:t>
      </w:r>
      <w:r w:rsidRPr="00373544">
        <w:rPr>
          <w:rFonts w:ascii="Arial" w:hAnsi="Arial" w:cs="Arial"/>
          <w:sz w:val="20"/>
          <w:szCs w:val="20"/>
        </w:rPr>
        <w:t>,</w:t>
      </w:r>
    </w:p>
    <w:p w14:paraId="2228771A" w14:textId="7D03A764" w:rsidR="007275A8" w:rsidRDefault="00F40F21" w:rsidP="007275A8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održavanje groblja na području Općine </w:t>
      </w:r>
      <w:r w:rsidR="007275A8">
        <w:rPr>
          <w:rFonts w:ascii="Arial" w:hAnsi="Arial" w:cs="Arial"/>
          <w:sz w:val="20"/>
          <w:szCs w:val="20"/>
        </w:rPr>
        <w:t xml:space="preserve"> u iznosu od 50.000,00 </w:t>
      </w:r>
      <w:r w:rsidR="007275A8" w:rsidRPr="007275A8">
        <w:rPr>
          <w:rFonts w:ascii="Arial" w:hAnsi="Arial" w:cs="Arial"/>
          <w:sz w:val="20"/>
          <w:szCs w:val="20"/>
        </w:rPr>
        <w:t>€</w:t>
      </w:r>
      <w:r w:rsidR="007275A8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(zamjena krovišta na mrtvačnici u Lastinama, te obnova mrtvačnica)</w:t>
      </w:r>
      <w:r w:rsidR="007275A8">
        <w:rPr>
          <w:rFonts w:ascii="Arial" w:hAnsi="Arial" w:cs="Arial"/>
          <w:sz w:val="20"/>
          <w:szCs w:val="20"/>
        </w:rPr>
        <w:t>.</w:t>
      </w:r>
    </w:p>
    <w:p w14:paraId="1039A151" w14:textId="77777777" w:rsidR="007275A8" w:rsidRPr="007275A8" w:rsidRDefault="007275A8" w:rsidP="007275A8">
      <w:pPr>
        <w:pStyle w:val="Bezproreda"/>
        <w:ind w:left="720"/>
        <w:jc w:val="both"/>
        <w:rPr>
          <w:rFonts w:ascii="Arial" w:hAnsi="Arial" w:cs="Arial"/>
          <w:sz w:val="20"/>
          <w:szCs w:val="20"/>
        </w:rPr>
      </w:pPr>
    </w:p>
    <w:p w14:paraId="653EA9F1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Projekcije za 2024. i 2025. godinu slijede plan za 2023. godinu.</w:t>
      </w:r>
    </w:p>
    <w:p w14:paraId="300A7052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bCs/>
          <w:sz w:val="20"/>
          <w:szCs w:val="20"/>
        </w:rPr>
      </w:pPr>
    </w:p>
    <w:p w14:paraId="1B83D79A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14:paraId="2BF2F24F" w14:textId="77777777" w:rsidR="00F40F21" w:rsidRPr="00373544" w:rsidRDefault="00F40F21" w:rsidP="0085638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lastRenderedPageBreak/>
        <w:t>Posebni cilj</w:t>
      </w:r>
      <w:r w:rsidRPr="00373544">
        <w:rPr>
          <w:rFonts w:ascii="Arial" w:hAnsi="Arial" w:cs="Arial"/>
          <w:sz w:val="20"/>
          <w:szCs w:val="20"/>
          <w:u w:val="single"/>
        </w:rPr>
        <w:t>:</w:t>
      </w:r>
      <w:r w:rsidRPr="00373544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22467F7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Stupanj sređenosti stanja komunalne infrastrukture - dužina uređenih cesta, stupanj čistoće javnih površina, stupanj uređenosti zelenih površina, funkcionalnost javne rasvjete,  postotak realizacije planova.</w:t>
      </w:r>
    </w:p>
    <w:p w14:paraId="0595C07F" w14:textId="77777777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D0672B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6DCE0589" w14:textId="77777777" w:rsidTr="001A50CC">
        <w:tc>
          <w:tcPr>
            <w:tcW w:w="5485" w:type="dxa"/>
          </w:tcPr>
          <w:p w14:paraId="5B6AF718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31964B28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7950977C" w14:textId="77777777" w:rsidTr="001A50CC">
        <w:tc>
          <w:tcPr>
            <w:tcW w:w="9264" w:type="dxa"/>
            <w:gridSpan w:val="2"/>
          </w:tcPr>
          <w:p w14:paraId="13B747F7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F40F21" w:rsidRPr="00373544" w14:paraId="0AD46297" w14:textId="77777777" w:rsidTr="001A50CC">
        <w:tc>
          <w:tcPr>
            <w:tcW w:w="9264" w:type="dxa"/>
            <w:gridSpan w:val="2"/>
          </w:tcPr>
          <w:p w14:paraId="23D05833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10D6E7F7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F8DAF8C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</w:rPr>
        <w:tab/>
      </w:r>
      <w:r w:rsidRPr="00373544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199445E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684AAA0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b/>
          <w:sz w:val="20"/>
          <w:szCs w:val="20"/>
          <w:u w:val="single"/>
        </w:rPr>
        <w:t>Tekuće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136992B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42ECEA6" w14:textId="270C3CAE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1004A100001 ODRŽAVANJE GRAĐEVINSKIH OBJEKTATA - </w:t>
      </w:r>
      <w:r w:rsidR="007275A8">
        <w:rPr>
          <w:rFonts w:ascii="Arial" w:hAnsi="Arial" w:cs="Arial"/>
          <w:sz w:val="20"/>
          <w:szCs w:val="20"/>
        </w:rPr>
        <w:t>12</w:t>
      </w:r>
      <w:r w:rsidRPr="00373544">
        <w:rPr>
          <w:rFonts w:ascii="Arial" w:hAnsi="Arial" w:cs="Arial"/>
          <w:sz w:val="20"/>
          <w:szCs w:val="20"/>
        </w:rPr>
        <w:t>.</w:t>
      </w:r>
      <w:r w:rsidR="007275A8">
        <w:rPr>
          <w:rFonts w:ascii="Arial" w:hAnsi="Arial" w:cs="Arial"/>
          <w:sz w:val="20"/>
          <w:szCs w:val="20"/>
        </w:rPr>
        <w:t>8</w:t>
      </w:r>
      <w:r w:rsidRPr="00373544">
        <w:rPr>
          <w:rFonts w:ascii="Arial" w:hAnsi="Arial" w:cs="Arial"/>
          <w:sz w:val="20"/>
          <w:szCs w:val="20"/>
        </w:rPr>
        <w:t>50,00 €</w:t>
      </w:r>
    </w:p>
    <w:p w14:paraId="22BA916B" w14:textId="5D7E3B4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1004A100002 OTPLATA GLAVNICE KREDITA I KAMATA PO KREDITU </w:t>
      </w:r>
      <w:r w:rsidR="00977E7F">
        <w:rPr>
          <w:rFonts w:ascii="Arial" w:hAnsi="Arial" w:cs="Arial"/>
          <w:sz w:val="20"/>
          <w:szCs w:val="20"/>
        </w:rPr>
        <w:t>-</w:t>
      </w:r>
      <w:r w:rsidR="007275A8">
        <w:rPr>
          <w:rFonts w:ascii="Arial" w:hAnsi="Arial" w:cs="Arial"/>
          <w:sz w:val="20"/>
          <w:szCs w:val="20"/>
        </w:rPr>
        <w:t xml:space="preserve"> 116.291,48</w:t>
      </w:r>
      <w:r w:rsidRPr="00373544">
        <w:rPr>
          <w:rFonts w:ascii="Arial" w:hAnsi="Arial" w:cs="Arial"/>
          <w:sz w:val="20"/>
          <w:szCs w:val="20"/>
        </w:rPr>
        <w:t xml:space="preserve"> </w:t>
      </w:r>
      <w:bookmarkStart w:id="9" w:name="_Hlk118975675"/>
      <w:r w:rsidRPr="00373544">
        <w:rPr>
          <w:rFonts w:ascii="Arial" w:hAnsi="Arial" w:cs="Arial"/>
          <w:sz w:val="20"/>
          <w:szCs w:val="20"/>
        </w:rPr>
        <w:t>€</w:t>
      </w:r>
      <w:bookmarkEnd w:id="9"/>
    </w:p>
    <w:p w14:paraId="6A698AE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1004A100004 PROMETNO RJEŠENJE - PRILAZ KNJIŽNICA - 47.000,00 €</w:t>
      </w:r>
    </w:p>
    <w:p w14:paraId="6E031310" w14:textId="4AA9FFF8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1004A100006 ODRŽAVANJE OBJEKTA - ŠKOLA TABORSKO - </w:t>
      </w:r>
      <w:r w:rsidR="007275A8">
        <w:rPr>
          <w:rFonts w:ascii="Arial" w:hAnsi="Arial" w:cs="Arial"/>
          <w:sz w:val="20"/>
          <w:szCs w:val="20"/>
        </w:rPr>
        <w:t>3</w:t>
      </w:r>
      <w:r w:rsidRPr="00373544">
        <w:rPr>
          <w:rFonts w:ascii="Arial" w:hAnsi="Arial" w:cs="Arial"/>
          <w:sz w:val="20"/>
          <w:szCs w:val="20"/>
        </w:rPr>
        <w:t>.000,00 €</w:t>
      </w:r>
    </w:p>
    <w:p w14:paraId="06FF47C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1004A100007 PARKIRALIŠTE UZ IGRALIŠTE LASTINE - 63.000,00 €</w:t>
      </w:r>
    </w:p>
    <w:p w14:paraId="0A712D4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2E1E48A" w14:textId="6EEB1B73" w:rsidR="00F40F21" w:rsidRPr="00373544" w:rsidRDefault="00F40F21" w:rsidP="0072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Ukupna planirana sredstva za 2023. godinu za </w:t>
      </w:r>
      <w:r w:rsidRPr="00373544">
        <w:rPr>
          <w:rFonts w:ascii="Arial" w:hAnsi="Arial" w:cs="Arial"/>
          <w:sz w:val="20"/>
          <w:szCs w:val="20"/>
          <w:u w:val="single"/>
        </w:rPr>
        <w:t>tekuće aktivnosti</w:t>
      </w:r>
      <w:r w:rsidRPr="00373544">
        <w:rPr>
          <w:rFonts w:ascii="Arial" w:hAnsi="Arial" w:cs="Arial"/>
          <w:sz w:val="20"/>
          <w:szCs w:val="20"/>
        </w:rPr>
        <w:t xml:space="preserve"> iznose </w:t>
      </w:r>
      <w:r w:rsidR="007275A8">
        <w:rPr>
          <w:rFonts w:ascii="Arial" w:hAnsi="Arial" w:cs="Arial"/>
          <w:sz w:val="20"/>
          <w:szCs w:val="20"/>
        </w:rPr>
        <w:t>242.141,48</w:t>
      </w:r>
      <w:r w:rsidRPr="00373544">
        <w:rPr>
          <w:rFonts w:ascii="Arial" w:hAnsi="Arial" w:cs="Arial"/>
          <w:sz w:val="20"/>
          <w:szCs w:val="20"/>
        </w:rPr>
        <w:t xml:space="preserve"> €, a odnose se na  tekuće i investicijsko održavanje građevinskih objekata u vlasništvu općine, te na izdatke za financijsku imovinu otplata glavnice i kamata po kreditu za popratni objekt uz NK Lastine, uređenje prilaza ka knjižnici i stepenica prema Domu zdravlja. Također se planira uređenje parkirališta uz nogometno igralište u Lastinama sa postavljanjem javne rasvjete uz cestu prema igralištu. </w:t>
      </w:r>
    </w:p>
    <w:p w14:paraId="1F09586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 </w:t>
      </w:r>
    </w:p>
    <w:p w14:paraId="4490375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b/>
          <w:sz w:val="20"/>
          <w:szCs w:val="20"/>
          <w:u w:val="single"/>
        </w:rPr>
        <w:t>Kapitalne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6BA7BDA0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D2285BC" w14:textId="570550AB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Ukupna planirana sredstva za 2023. godinu </w:t>
      </w:r>
      <w:r w:rsidRPr="00373544">
        <w:rPr>
          <w:rFonts w:ascii="Arial" w:hAnsi="Arial" w:cs="Arial"/>
          <w:sz w:val="20"/>
          <w:szCs w:val="20"/>
          <w:u w:val="single"/>
        </w:rPr>
        <w:t>kapitalne aktivnosti</w:t>
      </w:r>
      <w:r w:rsidRPr="00373544">
        <w:rPr>
          <w:rFonts w:ascii="Arial" w:hAnsi="Arial" w:cs="Arial"/>
          <w:sz w:val="20"/>
          <w:szCs w:val="20"/>
        </w:rPr>
        <w:t xml:space="preserve"> iznose </w:t>
      </w:r>
      <w:r w:rsidR="007275A8">
        <w:rPr>
          <w:rFonts w:ascii="Arial" w:hAnsi="Arial" w:cs="Arial"/>
          <w:sz w:val="20"/>
          <w:szCs w:val="20"/>
        </w:rPr>
        <w:t>410</w:t>
      </w:r>
      <w:r w:rsidRPr="00373544">
        <w:rPr>
          <w:rFonts w:ascii="Arial" w:hAnsi="Arial" w:cs="Arial"/>
          <w:sz w:val="20"/>
          <w:szCs w:val="20"/>
        </w:rPr>
        <w:t>.400,00 €, a raspoređena po aktivnostima kako slijedi:</w:t>
      </w:r>
    </w:p>
    <w:p w14:paraId="5071324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1A26B04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1004K100002 KAPITALNA POMOĆ ZA IZGRADNJU NOGOSTUPA  - za navedenu aktivnost planiran  iznos u 2023. godini iznosi  66.500,00 €.</w:t>
      </w:r>
    </w:p>
    <w:p w14:paraId="6EF04C25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1004K100003 IZGRADNJA VODOOPSKRBNOG SUSTAVA - za sufinanciranje navedene aktivnost planiraju se sredstva u iznosu od 7.000,00 €.</w:t>
      </w:r>
    </w:p>
    <w:p w14:paraId="13A62387" w14:textId="69DB9A13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1004K100005 IZGRADNJA JAVNE RASVJETE - planirana sredstva za izgradnju nove javne rasvjete su </w:t>
      </w:r>
      <w:r w:rsidR="007275A8">
        <w:rPr>
          <w:rFonts w:ascii="Arial" w:hAnsi="Arial" w:cs="Arial"/>
          <w:sz w:val="20"/>
          <w:szCs w:val="20"/>
        </w:rPr>
        <w:t>30</w:t>
      </w:r>
      <w:r w:rsidRPr="00373544">
        <w:rPr>
          <w:rFonts w:ascii="Arial" w:hAnsi="Arial" w:cs="Arial"/>
          <w:sz w:val="20"/>
          <w:szCs w:val="20"/>
        </w:rPr>
        <w:t>.000,00 €, nabavku opreme odnosno Božićnih ukrasa u iznosu od 4.000,00 € , te postavljanje redukcijskih ormarića za javnu rasvjetu u iznosu od 29.200,00 €.</w:t>
      </w:r>
    </w:p>
    <w:p w14:paraId="67AD9DB9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1004K100007 ASFALTIRANJE NERAZVRSTANIH CESTA - planiran je iznos od 66.500,00 €.</w:t>
      </w:r>
    </w:p>
    <w:p w14:paraId="0A88BE71" w14:textId="2D9B2352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1004K100008 GRAĐEVINSKI OBJEKT </w:t>
      </w:r>
      <w:r w:rsidR="007275A8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KINODVORANA  I PLATO ISPRED KINODVORANE - planiraju se sredstva u 2023. godini za izradu projektne dokumentacije uređenja kinodvorane u iznosu od 40.000,00 €.  Projekcijama za 2024. i 2025. godini predviđeni su troškovi realizacije projekta iz sredstava EU fondova u iznosu od </w:t>
      </w:r>
      <w:r w:rsidR="007275A8">
        <w:rPr>
          <w:rFonts w:ascii="Arial" w:hAnsi="Arial" w:cs="Arial"/>
          <w:sz w:val="20"/>
          <w:szCs w:val="20"/>
        </w:rPr>
        <w:t>700</w:t>
      </w:r>
      <w:r w:rsidRPr="00373544">
        <w:rPr>
          <w:rFonts w:ascii="Arial" w:hAnsi="Arial" w:cs="Arial"/>
          <w:sz w:val="20"/>
          <w:szCs w:val="20"/>
        </w:rPr>
        <w:t xml:space="preserve">.000,00 </w:t>
      </w:r>
      <w:r w:rsidR="007275A8" w:rsidRPr="007275A8">
        <w:rPr>
          <w:rFonts w:ascii="Arial" w:hAnsi="Arial" w:cs="Arial"/>
          <w:sz w:val="20"/>
          <w:szCs w:val="20"/>
        </w:rPr>
        <w:t>€</w:t>
      </w:r>
      <w:r w:rsidRPr="00373544">
        <w:rPr>
          <w:rFonts w:ascii="Arial" w:hAnsi="Arial" w:cs="Arial"/>
          <w:sz w:val="20"/>
          <w:szCs w:val="20"/>
        </w:rPr>
        <w:t>.</w:t>
      </w:r>
      <w:r w:rsidRPr="00373544">
        <w:rPr>
          <w:rFonts w:ascii="Arial" w:hAnsi="Arial" w:cs="Arial"/>
          <w:sz w:val="20"/>
          <w:szCs w:val="20"/>
        </w:rPr>
        <w:tab/>
      </w:r>
    </w:p>
    <w:p w14:paraId="3AFEAEAC" w14:textId="1F7658AC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1004K100010 PROMETNO RJEŠENJE CENTRA HUMA - za aktivnost rješavanja prometnog rješenja Donjeg Huma planiraju se sredstva u iznosu od 10</w:t>
      </w:r>
      <w:r w:rsidR="009D7CC2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 xml:space="preserve">.000,00 €. U projekcijama za 2024. i 2025. godinu planira se iznos  od </w:t>
      </w:r>
      <w:r w:rsidR="009D7CC2">
        <w:rPr>
          <w:rFonts w:ascii="Arial" w:hAnsi="Arial" w:cs="Arial"/>
          <w:sz w:val="20"/>
          <w:szCs w:val="20"/>
        </w:rPr>
        <w:t>195</w:t>
      </w:r>
      <w:r w:rsidRPr="00373544">
        <w:rPr>
          <w:rFonts w:ascii="Arial" w:hAnsi="Arial" w:cs="Arial"/>
          <w:sz w:val="20"/>
          <w:szCs w:val="20"/>
        </w:rPr>
        <w:t>.000,00 €.</w:t>
      </w:r>
    </w:p>
    <w:p w14:paraId="577FCA1C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1004K100011 BICIKLISTIČKA STAZA UZ SUTLANSKO JEZERO za navedenu aktivnost planiraju se  sredstva za početak izrade projektne dokumentacije u projekciji za 2023. godinu (27.000,00 €).</w:t>
      </w:r>
    </w:p>
    <w:p w14:paraId="3A86AEDD" w14:textId="4EB506A2" w:rsidR="00F40F21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004K100013 PROMETNO RJEŠENJE - CESTOVNE INFRASTRUKTURE - za aktivnost prometnog rješenja planiran je iznos od 35.200,00 € za projekte.</w:t>
      </w:r>
    </w:p>
    <w:p w14:paraId="11CC47A7" w14:textId="77777777" w:rsidR="00977E7F" w:rsidRPr="00373544" w:rsidRDefault="00977E7F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BEF322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14:paraId="02648C5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373544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6667BA18" w14:textId="3EB91064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Stupanj realizacije razvojnih investicija</w:t>
      </w:r>
    </w:p>
    <w:p w14:paraId="5CB6ABEF" w14:textId="66EEE755" w:rsidR="009D7CC2" w:rsidRDefault="009D7CC2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62D9D37" w14:textId="77777777" w:rsidR="009D7CC2" w:rsidRPr="00373544" w:rsidRDefault="009D7CC2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626DBDDF" w14:textId="77777777" w:rsidTr="001A50CC">
        <w:tc>
          <w:tcPr>
            <w:tcW w:w="5485" w:type="dxa"/>
          </w:tcPr>
          <w:p w14:paraId="345B0D2E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24155BC1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2D9D7E21" w14:textId="77777777" w:rsidTr="001A50CC">
        <w:tc>
          <w:tcPr>
            <w:tcW w:w="9264" w:type="dxa"/>
            <w:gridSpan w:val="2"/>
          </w:tcPr>
          <w:p w14:paraId="271A0E26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F40F21" w:rsidRPr="00373544" w14:paraId="2BAA3840" w14:textId="77777777" w:rsidTr="001A50CC">
        <w:tc>
          <w:tcPr>
            <w:tcW w:w="9264" w:type="dxa"/>
            <w:gridSpan w:val="2"/>
          </w:tcPr>
          <w:p w14:paraId="0DFC85EB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3C3CCBB6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035FE481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Raspodijeljen je na slijedeće aktivnosti:</w:t>
      </w:r>
    </w:p>
    <w:p w14:paraId="10CDE51C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1005A100001 OSNOVNO ŠKOLSTVO IZNAD STANDARDA - 35.900,00 €</w:t>
      </w:r>
    </w:p>
    <w:p w14:paraId="45DB182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1005A100002 SUFINANCIRANJE BORAVKA DJECE U DRUGIM VRTIČIMA - 9.100,00 €</w:t>
      </w:r>
    </w:p>
    <w:p w14:paraId="013A2D6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1005A100003 SUFINANCIRANJE PREHRANE UČENIKA - 6.500,00 €</w:t>
      </w:r>
    </w:p>
    <w:p w14:paraId="2FEC2906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1005K100001 OPREMANJE DVORIŠTA UNUTAR DJEČJEG VRTIĆA BALONČICA - 53.089,00 €</w:t>
      </w:r>
    </w:p>
    <w:p w14:paraId="11EEA0E7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1005K100002 DOGRADNJA DJEČJEG VRTIĆA BALONČICA - 510.000,00 €</w:t>
      </w:r>
    </w:p>
    <w:p w14:paraId="0A9F751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25C4AF7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Planirana sredstva za u iznosu od 35.900,00 kn odnose se na financiranje održavanja Osnovne škole i njezinih Područnih škola, izdvajanje za troškove Osnovnoj školi iznad standarda, plaćanje djelatnika za dnevni boravak, financiranje plaće učiteljica produženog boravka, prehrane učenika slabijeg materijalnog stanja. </w:t>
      </w:r>
    </w:p>
    <w:p w14:paraId="49B49FC3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 projekt „Rekonstrukcija i opremanje dvorišta unutar Dječjeg vrtića Balončica“ u 2023. godini planirana su sredstva u iznosu od 53.089,00 €.</w:t>
      </w:r>
    </w:p>
    <w:p w14:paraId="3161DC9C" w14:textId="280EE95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 projekt dogradnje novih jedinica Dječjeg vrtića Balončica planirana su sredstva od 244.000,00 €, predujma od Ministarstva znanosti i obrazovanja te 266.000,00 € iz prihoda općine H</w:t>
      </w:r>
      <w:r w:rsidR="009D7CC2">
        <w:rPr>
          <w:rFonts w:ascii="Arial" w:hAnsi="Arial" w:cs="Arial"/>
          <w:sz w:val="20"/>
          <w:szCs w:val="20"/>
        </w:rPr>
        <w:t>um na</w:t>
      </w:r>
      <w:r w:rsidRPr="00373544">
        <w:rPr>
          <w:rFonts w:ascii="Arial" w:hAnsi="Arial" w:cs="Arial"/>
          <w:sz w:val="20"/>
          <w:szCs w:val="20"/>
        </w:rPr>
        <w:t xml:space="preserve"> Sutli za početak aktivnosti gradnje.</w:t>
      </w:r>
    </w:p>
    <w:p w14:paraId="125929E3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1A89B72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</w:t>
      </w:r>
      <w:r w:rsidRPr="00373544">
        <w:rPr>
          <w:rFonts w:ascii="Arial" w:hAnsi="Arial" w:cs="Arial"/>
          <w:bCs/>
          <w:sz w:val="20"/>
          <w:szCs w:val="20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3C601DCF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373544">
        <w:rPr>
          <w:rFonts w:ascii="Arial" w:hAnsi="Arial" w:cs="Arial"/>
          <w:bCs/>
          <w:sz w:val="20"/>
          <w:szCs w:val="20"/>
        </w:rPr>
        <w:t xml:space="preserve"> Podizanje standarda u obrazovanju, uključivanje što većeg broja djece.</w:t>
      </w:r>
    </w:p>
    <w:p w14:paraId="4E646D49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Cs/>
          <w:sz w:val="20"/>
          <w:szCs w:val="20"/>
        </w:rPr>
        <w:t>: Broj djece uključen u redovne i dodatne programe, kvaliteta obavljanja programa.</w:t>
      </w:r>
    </w:p>
    <w:p w14:paraId="7DC15BB6" w14:textId="5F1A7AF5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5EBE65E" w14:textId="77777777" w:rsidR="009D7CC2" w:rsidRPr="00373544" w:rsidRDefault="009D7CC2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450017CA" w14:textId="77777777" w:rsidTr="001A50CC">
        <w:tc>
          <w:tcPr>
            <w:tcW w:w="5485" w:type="dxa"/>
          </w:tcPr>
          <w:p w14:paraId="7DE85F48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569C4B42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486C429C" w14:textId="77777777" w:rsidTr="001A50CC">
        <w:tc>
          <w:tcPr>
            <w:tcW w:w="9264" w:type="dxa"/>
            <w:gridSpan w:val="2"/>
          </w:tcPr>
          <w:p w14:paraId="2F9D810B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F40F21" w:rsidRPr="00373544" w14:paraId="60D8A92A" w14:textId="77777777" w:rsidTr="001A50CC">
        <w:tc>
          <w:tcPr>
            <w:tcW w:w="9264" w:type="dxa"/>
            <w:gridSpan w:val="2"/>
          </w:tcPr>
          <w:p w14:paraId="7C443CAD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72DE94E2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002A02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49F7530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1006A100001 UDRUGE KULTURNIH DJELANOSTI -15.970,00 €</w:t>
      </w:r>
    </w:p>
    <w:p w14:paraId="3039150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1006A100002 POTPORA PROGRAMIMA KULTURNIH DOGAĐANJA  - 14.600,00 €</w:t>
      </w:r>
    </w:p>
    <w:p w14:paraId="18E86D1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1006A100003 HORTIKULTURNE DJELATNOSTI - 4.000,00 € </w:t>
      </w:r>
    </w:p>
    <w:p w14:paraId="27AD99A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49ED0332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Ukupno planirana sredstva iznose 34.570,00 €, a raspodjeljuju se prema javnom pozivu za dodjelu potpora (Pravilnika o sufinanciranju udruga koje djeluju na području Općine Hum na Sutli („Službeni glasnik Krapinsko-zagorske županije“ br. 33/15)), u tu skupinu spadaju donacije KUD-u, donacije Limenoj glazbi „Straža“, donacija Humskoj udruzi mladih, te kulturne priredbe u i izvan općine.</w:t>
      </w:r>
    </w:p>
    <w:p w14:paraId="24A07958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B5BF930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poticanje razvoja i očuvanja kulturne baštine na području općine Hum na Sutli. </w:t>
      </w:r>
    </w:p>
    <w:p w14:paraId="5273869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14:paraId="34FE6A9A" w14:textId="15F16411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68989154" w14:textId="400C2359" w:rsidR="009D7CC2" w:rsidRDefault="009D7CC2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2CB4F363" w14:textId="77777777" w:rsidR="009D7CC2" w:rsidRPr="00373544" w:rsidRDefault="009D7CC2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6A6344A8" w14:textId="77777777" w:rsidTr="001A50CC">
        <w:tc>
          <w:tcPr>
            <w:tcW w:w="5485" w:type="dxa"/>
          </w:tcPr>
          <w:p w14:paraId="1F4C6E70" w14:textId="64E57A21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79" w:type="dxa"/>
          </w:tcPr>
          <w:p w14:paraId="52358605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F40F21" w:rsidRPr="00373544" w14:paraId="2D064C28" w14:textId="77777777" w:rsidTr="001A50CC">
        <w:tc>
          <w:tcPr>
            <w:tcW w:w="9264" w:type="dxa"/>
            <w:gridSpan w:val="2"/>
          </w:tcPr>
          <w:p w14:paraId="7D4DCEDF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F40F21" w:rsidRPr="00373544" w14:paraId="6D179FF6" w14:textId="77777777" w:rsidTr="001A50CC">
        <w:tc>
          <w:tcPr>
            <w:tcW w:w="9264" w:type="dxa"/>
            <w:gridSpan w:val="2"/>
          </w:tcPr>
          <w:p w14:paraId="65A459D8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3E60A12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C13D1C1" w14:textId="34E9DF94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3F62988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1007A100001 ŠPORTSKE UDRUGE - 39.800,00 €</w:t>
      </w:r>
    </w:p>
    <w:p w14:paraId="448159F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1652F0D" w14:textId="77777777" w:rsidR="00F40F21" w:rsidRPr="00373544" w:rsidRDefault="00F40F21" w:rsidP="009D7CC2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Ukupna planirana sredstva iznose 39.800,00 €, a raspodjeljuju se prema javnom pozivu za dodjelu potpora (Pravilnika o sufinanciranju udruga koje djeluju na području Općine Hum na Sutli („Službeni glasnik Krapinsko-zagorske županije“ br. 33/15)),u tu skupinu spadaju donacije NK „Straža“, Šahovskom klubu „Straža“, Tenis klub „Sv.Petar“, te ostale športske aktivnosti u i izvan općine.</w:t>
      </w:r>
    </w:p>
    <w:p w14:paraId="11CAC2C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A9F9AA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</w:t>
      </w:r>
      <w:r w:rsidRPr="006E761B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poticanje sporta i sportskih aktivnosti.</w:t>
      </w:r>
    </w:p>
    <w:p w14:paraId="47FC8EEC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14:paraId="3F03CB8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0FA4B592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3CD6513F" w14:textId="77777777" w:rsidR="00F40F21" w:rsidRPr="00373544" w:rsidRDefault="00F40F21" w:rsidP="00F40F21">
      <w:pPr>
        <w:pStyle w:val="Bezproreda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2B0E91C0" w14:textId="77777777" w:rsidTr="001A50CC">
        <w:trPr>
          <w:gridAfter w:val="1"/>
          <w:wAfter w:w="3779" w:type="dxa"/>
        </w:trPr>
        <w:tc>
          <w:tcPr>
            <w:tcW w:w="5485" w:type="dxa"/>
          </w:tcPr>
          <w:p w14:paraId="04F7A200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F40F21" w:rsidRPr="00373544" w14:paraId="6068476E" w14:textId="77777777" w:rsidTr="001A50CC">
        <w:tc>
          <w:tcPr>
            <w:tcW w:w="9264" w:type="dxa"/>
            <w:gridSpan w:val="2"/>
          </w:tcPr>
          <w:p w14:paraId="68FA2B9E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F40F21" w:rsidRPr="00373544" w14:paraId="7831D954" w14:textId="77777777" w:rsidTr="001A50CC">
        <w:tc>
          <w:tcPr>
            <w:tcW w:w="9264" w:type="dxa"/>
            <w:gridSpan w:val="2"/>
          </w:tcPr>
          <w:p w14:paraId="1B892A8B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2B6B6C9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332C20A" w14:textId="155D42A9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19F0428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1008A100001 DRUŠTVA I ORGANIZACIJE</w:t>
      </w:r>
    </w:p>
    <w:p w14:paraId="3134B08C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30.000,00 € za rad udruga građana na području općine Hum na Sutli (Kuburaška društva, Glazbene udruge, Udruge umirovljenika, Lovačka udruga</w:t>
      </w:r>
      <w:r w:rsidRPr="006E761B">
        <w:rPr>
          <w:rFonts w:ascii="Arial" w:hAnsi="Arial" w:cs="Arial"/>
          <w:sz w:val="20"/>
          <w:szCs w:val="20"/>
        </w:rPr>
        <w:t>,</w:t>
      </w:r>
      <w:r w:rsidRPr="00373544">
        <w:rPr>
          <w:rFonts w:ascii="Arial" w:hAnsi="Arial" w:cs="Arial"/>
          <w:sz w:val="20"/>
          <w:szCs w:val="20"/>
        </w:rPr>
        <w:t xml:space="preserve">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33/15)).</w:t>
      </w:r>
    </w:p>
    <w:p w14:paraId="4D65C898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Također se planiraju sredstva u iznosu od 10.000,00 € za donacije vjerskim zajednicama, te iznos od 2.000,00 kn za tekuće donacije građanima - uređenje igrališta.</w:t>
      </w:r>
    </w:p>
    <w:p w14:paraId="54CD51F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1008A100003 DONACIJE ŽUPANIJSKIM UDRUGAMA</w:t>
      </w:r>
    </w:p>
    <w:p w14:paraId="63CEA6B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 u iznosu od 1.350,00 €.</w:t>
      </w:r>
    </w:p>
    <w:p w14:paraId="09DF35A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1008A100004 HRVATSKA GORSKA SLUŽBA SPAŠAVANJA</w:t>
      </w:r>
    </w:p>
    <w:p w14:paraId="5319A905" w14:textId="0166B82F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 xml:space="preserve">Planirana su sredstva u iznosu od 531,00 €. </w:t>
      </w:r>
    </w:p>
    <w:p w14:paraId="5CB4A6A8" w14:textId="77777777" w:rsidR="001D7DA9" w:rsidRPr="00373544" w:rsidRDefault="001D7DA9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A7619D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1008A100005 INSTITUT ZA ARHEOLOGIJU</w:t>
      </w:r>
    </w:p>
    <w:p w14:paraId="3FCAB5C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su sredstva u iznosu od 2.660,00 €, kao potpora za iskapanja na lokalitetu u Klenovcu Humskom - Burg Vrbovec.</w:t>
      </w:r>
    </w:p>
    <w:p w14:paraId="5EABAD1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B1C2E7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Sufinanciranje aktivnosti udruga građana.</w:t>
      </w:r>
    </w:p>
    <w:p w14:paraId="033030C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Unapređenje svih oblika kreativnosti i stvaralaštva.</w:t>
      </w:r>
    </w:p>
    <w:p w14:paraId="6ACCF5B9" w14:textId="196A7518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p w14:paraId="241AD48A" w14:textId="34587C2A" w:rsidR="001D7DA9" w:rsidRDefault="001D7DA9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41A01C6B" w14:textId="77777777" w:rsidR="001D7DA9" w:rsidRPr="00373544" w:rsidRDefault="001D7DA9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76FB0721" w14:textId="77777777" w:rsidTr="001A50CC">
        <w:trPr>
          <w:gridAfter w:val="1"/>
          <w:wAfter w:w="3779" w:type="dxa"/>
        </w:trPr>
        <w:tc>
          <w:tcPr>
            <w:tcW w:w="5485" w:type="dxa"/>
          </w:tcPr>
          <w:p w14:paraId="53FB9E76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F40F21" w:rsidRPr="00373544" w14:paraId="12CB7259" w14:textId="77777777" w:rsidTr="001A50CC">
        <w:tc>
          <w:tcPr>
            <w:tcW w:w="9264" w:type="dxa"/>
            <w:gridSpan w:val="2"/>
          </w:tcPr>
          <w:p w14:paraId="174D7D45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F40F21" w:rsidRPr="00373544" w14:paraId="532E45C2" w14:textId="77777777" w:rsidTr="001A50CC">
        <w:tc>
          <w:tcPr>
            <w:tcW w:w="9264" w:type="dxa"/>
            <w:gridSpan w:val="2"/>
          </w:tcPr>
          <w:p w14:paraId="21EE6F3D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31371212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8BD1A4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697D3E5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1009A100001 POTICANJE RAZVOJA POLJOPRIVREDE</w:t>
      </w:r>
    </w:p>
    <w:p w14:paraId="04CDBE1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1009A100002 POTICANJE RAZVOJA PODUZETNIŠTVA I RAZVOJ OBRTA</w:t>
      </w:r>
    </w:p>
    <w:p w14:paraId="640339F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6AD2E9D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sredstva u ukupnom iznosu 17.288,00 €, od toga 13.300,00 € predviđenih sredstava odnosi se na poticaj poljoprivrednicima, a 2.660,00 € za subvencije obrtnicima i članarina LAG-a Sutla (1.328,00 €).</w:t>
      </w:r>
    </w:p>
    <w:p w14:paraId="38615FF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AAAE9E3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Sufinanciranje poljoprivrednika i obrtnika.</w:t>
      </w:r>
    </w:p>
    <w:p w14:paraId="59DB5F90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Poticanje razvoja poljoprivrede i obrta.</w:t>
      </w:r>
    </w:p>
    <w:p w14:paraId="4FEDF6B2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osoba uključenih u programe, zadovoljstvo građana.</w:t>
      </w:r>
    </w:p>
    <w:p w14:paraId="771DED44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2244B67" w14:textId="366F0173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B9764AE" w14:textId="77777777" w:rsidR="001D7DA9" w:rsidRPr="00373544" w:rsidRDefault="001D7DA9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687E01B6" w14:textId="77777777" w:rsidTr="001A50CC">
        <w:trPr>
          <w:gridAfter w:val="1"/>
          <w:wAfter w:w="3779" w:type="dxa"/>
        </w:trPr>
        <w:tc>
          <w:tcPr>
            <w:tcW w:w="5485" w:type="dxa"/>
          </w:tcPr>
          <w:p w14:paraId="556D9871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F40F21" w:rsidRPr="00373544" w14:paraId="428E20B0" w14:textId="77777777" w:rsidTr="001A50CC">
        <w:tc>
          <w:tcPr>
            <w:tcW w:w="9264" w:type="dxa"/>
            <w:gridSpan w:val="2"/>
          </w:tcPr>
          <w:p w14:paraId="45149B14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F40F21" w:rsidRPr="00373544" w14:paraId="58F805E5" w14:textId="77777777" w:rsidTr="001A50CC">
        <w:tc>
          <w:tcPr>
            <w:tcW w:w="9264" w:type="dxa"/>
            <w:gridSpan w:val="2"/>
          </w:tcPr>
          <w:p w14:paraId="6188D248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3E07180E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E390A42" w14:textId="59FE4120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ab/>
        <w:t>Raspodijeljen je na slijedeće aktivnosti:</w:t>
      </w:r>
    </w:p>
    <w:p w14:paraId="6D4B939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1010A100001 ZBINJAVANJE SOCIJALNO UGROŽENIH</w:t>
      </w:r>
    </w:p>
    <w:p w14:paraId="0769ED63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18.830,00 € 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05C4A73D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509272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1010A100002 OSTALE POMOĆI</w:t>
      </w:r>
    </w:p>
    <w:p w14:paraId="6C75A2F8" w14:textId="335AAF84" w:rsidR="001D7DA9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ukupnom iznosu od 45.300,00 €, za potpore novorođenim Humčanima/-kama ( 27.000,00 €), pomoći elementarno ugroženim osobama prilikom elementarnih nepogoda ( 5.000,00 €)</w:t>
      </w:r>
      <w:r w:rsidR="00977E7F">
        <w:rPr>
          <w:rFonts w:ascii="Arial" w:hAnsi="Arial" w:cs="Arial"/>
          <w:sz w:val="20"/>
          <w:szCs w:val="20"/>
        </w:rPr>
        <w:t>.</w:t>
      </w:r>
    </w:p>
    <w:p w14:paraId="3A0E3B92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1010A100003  STIPENDIJE I PRIJEVOZ UČENIKA</w:t>
      </w:r>
    </w:p>
    <w:p w14:paraId="4F1024A2" w14:textId="5FF53F9A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za stipendije srednjoškolaca i studenata po socijalnom statusu, stipendije studentima  po osnovi deficitarnih zanimanja, te nagrade učenicima i studentima za posebna postignuća u iznosu od 43.200,00 €, te planiran iznos od 24.000,00 €</w:t>
      </w:r>
      <w:r w:rsidR="000F29E0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za sufinanciranje prijevoza učenika srednjih škola.</w:t>
      </w:r>
    </w:p>
    <w:p w14:paraId="395A3777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0E9730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1010A100004 PRIGODNI DAROVI ZA DJECU</w:t>
      </w:r>
    </w:p>
    <w:p w14:paraId="22052290" w14:textId="40B44CDB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Planiraju se sredstva u iznosu od </w:t>
      </w:r>
      <w:r w:rsidR="001D7DA9">
        <w:rPr>
          <w:rFonts w:ascii="Arial" w:hAnsi="Arial" w:cs="Arial"/>
          <w:sz w:val="20"/>
          <w:szCs w:val="20"/>
        </w:rPr>
        <w:t>9</w:t>
      </w:r>
      <w:r w:rsidRPr="00373544">
        <w:rPr>
          <w:rFonts w:ascii="Arial" w:hAnsi="Arial" w:cs="Arial"/>
          <w:sz w:val="20"/>
          <w:szCs w:val="20"/>
        </w:rPr>
        <w:t>.500,00 €</w:t>
      </w:r>
      <w:r w:rsidR="000F29E0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za poklone djeci za Božić.</w:t>
      </w:r>
    </w:p>
    <w:p w14:paraId="3A0BAADB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CA66467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1010A100005 JEDNOKRATNE POMOĆI UMIROVLJENICIMA - BOŽIĆNICA</w:t>
      </w:r>
    </w:p>
    <w:p w14:paraId="4666C33F" w14:textId="5351CCDE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Planiraju se sredstva u iznosu od </w:t>
      </w:r>
      <w:r w:rsidR="001D7DA9">
        <w:rPr>
          <w:rFonts w:ascii="Arial" w:hAnsi="Arial" w:cs="Arial"/>
          <w:sz w:val="20"/>
          <w:szCs w:val="20"/>
        </w:rPr>
        <w:t>9</w:t>
      </w:r>
      <w:r w:rsidRPr="00373544">
        <w:rPr>
          <w:rFonts w:ascii="Arial" w:hAnsi="Arial" w:cs="Arial"/>
          <w:sz w:val="20"/>
          <w:szCs w:val="20"/>
        </w:rPr>
        <w:t>.</w:t>
      </w:r>
      <w:r w:rsidR="001D7DA9">
        <w:rPr>
          <w:rFonts w:ascii="Arial" w:hAnsi="Arial" w:cs="Arial"/>
          <w:sz w:val="20"/>
          <w:szCs w:val="20"/>
        </w:rPr>
        <w:t>5</w:t>
      </w:r>
      <w:r w:rsidRPr="00373544">
        <w:rPr>
          <w:rFonts w:ascii="Arial" w:hAnsi="Arial" w:cs="Arial"/>
          <w:sz w:val="20"/>
          <w:szCs w:val="20"/>
        </w:rPr>
        <w:t xml:space="preserve">00,00 € za podjelu Božićnica umirovljenicima sa područja općine Hum  na Sutli čija je mirovina niža od </w:t>
      </w:r>
      <w:r w:rsidR="000F29E0">
        <w:rPr>
          <w:rFonts w:ascii="Arial" w:hAnsi="Arial" w:cs="Arial"/>
          <w:sz w:val="20"/>
          <w:szCs w:val="20"/>
        </w:rPr>
        <w:t xml:space="preserve">345,00 </w:t>
      </w:r>
      <w:r w:rsidR="000F29E0" w:rsidRPr="000F29E0">
        <w:rPr>
          <w:rFonts w:ascii="Arial" w:hAnsi="Arial" w:cs="Arial"/>
          <w:sz w:val="20"/>
          <w:szCs w:val="20"/>
        </w:rPr>
        <w:t>€</w:t>
      </w:r>
      <w:r w:rsidR="000F29E0">
        <w:rPr>
          <w:rFonts w:ascii="Arial" w:hAnsi="Arial" w:cs="Arial"/>
          <w:sz w:val="20"/>
          <w:szCs w:val="20"/>
        </w:rPr>
        <w:t xml:space="preserve"> (</w:t>
      </w:r>
      <w:r w:rsidRPr="00373544">
        <w:rPr>
          <w:rFonts w:ascii="Arial" w:hAnsi="Arial" w:cs="Arial"/>
          <w:sz w:val="20"/>
          <w:szCs w:val="20"/>
        </w:rPr>
        <w:t>2.</w:t>
      </w:r>
      <w:r w:rsidR="001D7DA9">
        <w:rPr>
          <w:rFonts w:ascii="Arial" w:hAnsi="Arial" w:cs="Arial"/>
          <w:sz w:val="20"/>
          <w:szCs w:val="20"/>
        </w:rPr>
        <w:t>6</w:t>
      </w:r>
      <w:r w:rsidRPr="00373544">
        <w:rPr>
          <w:rFonts w:ascii="Arial" w:hAnsi="Arial" w:cs="Arial"/>
          <w:sz w:val="20"/>
          <w:szCs w:val="20"/>
        </w:rPr>
        <w:t>00,00 kn</w:t>
      </w:r>
      <w:r w:rsidR="000F29E0">
        <w:rPr>
          <w:rFonts w:ascii="Arial" w:hAnsi="Arial" w:cs="Arial"/>
          <w:sz w:val="20"/>
          <w:szCs w:val="20"/>
        </w:rPr>
        <w:t>)</w:t>
      </w:r>
      <w:r w:rsidRPr="00373544">
        <w:rPr>
          <w:rFonts w:ascii="Arial" w:hAnsi="Arial" w:cs="Arial"/>
          <w:sz w:val="20"/>
          <w:szCs w:val="20"/>
        </w:rPr>
        <w:t>.</w:t>
      </w:r>
    </w:p>
    <w:p w14:paraId="6F5D1D3A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2373600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1010A100006 CRVENI KRIŽ</w:t>
      </w:r>
    </w:p>
    <w:p w14:paraId="7B1F889F" w14:textId="0CF835A9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Sukladno odredbama Zakona o Hrvatskom Crvenom općina Hum na Sutli osigurava sredstva za rad i djelovanje Hrvatskog crvenog križa Pregrada u iznosu od </w:t>
      </w:r>
      <w:r w:rsidR="001D7DA9">
        <w:rPr>
          <w:rFonts w:ascii="Arial" w:hAnsi="Arial" w:cs="Arial"/>
          <w:sz w:val="20"/>
          <w:szCs w:val="20"/>
        </w:rPr>
        <w:t>10</w:t>
      </w:r>
      <w:r w:rsidRPr="00373544">
        <w:rPr>
          <w:rFonts w:ascii="Arial" w:hAnsi="Arial" w:cs="Arial"/>
          <w:sz w:val="20"/>
          <w:szCs w:val="20"/>
        </w:rPr>
        <w:t>.000,00 €.</w:t>
      </w:r>
    </w:p>
    <w:p w14:paraId="03C927D0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7090757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1010A100007 SUFINANCIRANJE NABAVKE RADNIH BILEŽNICA OSNOVNOŠKOLCIMA</w:t>
      </w:r>
    </w:p>
    <w:p w14:paraId="106B77F7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Predviđaju se sredstva za pomoć obiteljima za nabavku radih bilježnica osnovnoškolaca u iznosu od 21.200,00 €.</w:t>
      </w:r>
    </w:p>
    <w:p w14:paraId="05E5ECAA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0B4F67F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1010A100009 MJERA ZA POMOĆ PRI RJEŠAVANJU STAMBENOG PITANA </w:t>
      </w:r>
    </w:p>
    <w:p w14:paraId="19613D95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Predviđena su sredstva u iznosu od 53.100,00 €.</w:t>
      </w:r>
    </w:p>
    <w:p w14:paraId="42842FA1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241DA9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života.</w:t>
      </w:r>
    </w:p>
    <w:p w14:paraId="5892C4FE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14:paraId="30836A72" w14:textId="1FF9F828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Broj korisnika ostvarivanja prava.</w:t>
      </w:r>
    </w:p>
    <w:p w14:paraId="3C9762B8" w14:textId="042D4DE6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7FD2C8F" w14:textId="77777777" w:rsidR="000F29E0" w:rsidRPr="00373544" w:rsidRDefault="000F29E0" w:rsidP="00F40F2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6A7C371E" w14:textId="77777777" w:rsidTr="001A50CC">
        <w:trPr>
          <w:gridAfter w:val="1"/>
          <w:wAfter w:w="3779" w:type="dxa"/>
        </w:trPr>
        <w:tc>
          <w:tcPr>
            <w:tcW w:w="5485" w:type="dxa"/>
          </w:tcPr>
          <w:p w14:paraId="16B2F561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F40F21" w:rsidRPr="00373544" w14:paraId="6145B62D" w14:textId="77777777" w:rsidTr="001A50CC">
        <w:tc>
          <w:tcPr>
            <w:tcW w:w="9264" w:type="dxa"/>
            <w:gridSpan w:val="2"/>
          </w:tcPr>
          <w:p w14:paraId="3A5B7289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F40F21" w:rsidRPr="00373544" w14:paraId="7FAD49A0" w14:textId="77777777" w:rsidTr="001A50CC">
        <w:tc>
          <w:tcPr>
            <w:tcW w:w="9264" w:type="dxa"/>
            <w:gridSpan w:val="2"/>
          </w:tcPr>
          <w:p w14:paraId="4A6AD655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14:paraId="35EE7BA8" w14:textId="77777777" w:rsidR="00F40F21" w:rsidRPr="00373544" w:rsidRDefault="00F40F21" w:rsidP="00F40F21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90AB1A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4A4F04E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47CD21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1011A100001 SUFINANCIRANJE - VZO HUM NA SUTLI - 61.100,00 €</w:t>
      </w:r>
    </w:p>
    <w:p w14:paraId="5394759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1011A100002 OPREMA ZA CIVILNU ZAŠTITU - 4.800,00 €</w:t>
      </w:r>
    </w:p>
    <w:p w14:paraId="0170661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1011A100003 SUFINANCIRANJE JVP GRADA KRAPINE - 1.950,00 €</w:t>
      </w:r>
    </w:p>
    <w:p w14:paraId="500975B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5F4F261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Ukupno planiran sredstva iznose 67.850,00 €, a odnose se na financiranje Vatrogasne zajednice općine Hum na Sutli sukladno Zakonu o vatrogastvu u iznosu od 61.100,00 €, za financiranje Javno vatrogasne postrojbe grada Krapine prema sporazumu te nabavku opreme za civilnu zaštitu. </w:t>
      </w:r>
    </w:p>
    <w:p w14:paraId="71032177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027D535" w14:textId="77777777" w:rsidR="00F40F21" w:rsidRPr="00373544" w:rsidRDefault="00F40F21" w:rsidP="001D7DA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Zaštita ljudi i imovine - Zaštita od požara i civilna zaštita.</w:t>
      </w:r>
    </w:p>
    <w:p w14:paraId="332B193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lastRenderedPageBreak/>
        <w:t>Posebni ciljevi: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Edukacija, organizacija, opremanje u cilju efikasnije zaštite.</w:t>
      </w:r>
    </w:p>
    <w:p w14:paraId="5FA7FAC0" w14:textId="2D58D906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Stupanj opremljenosti postrojbi civilne i vatrogasne zaštite, brzina i uspješnost intervencij</w:t>
      </w:r>
      <w:r w:rsidR="001D7DA9">
        <w:rPr>
          <w:rFonts w:ascii="Arial" w:hAnsi="Arial" w:cs="Arial"/>
          <w:sz w:val="20"/>
          <w:szCs w:val="20"/>
        </w:rPr>
        <w:t>a</w:t>
      </w:r>
    </w:p>
    <w:p w14:paraId="2F9A977F" w14:textId="77777777" w:rsidR="000F29E0" w:rsidRDefault="000F29E0" w:rsidP="00F40F21">
      <w:pPr>
        <w:pStyle w:val="Bezproreda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5B0E7FBE" w14:textId="77777777" w:rsidR="000F29E0" w:rsidRDefault="000F29E0" w:rsidP="00F40F21">
      <w:pPr>
        <w:pStyle w:val="Bezproreda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4A4B8A77" w14:textId="4849FE4E" w:rsidR="00F40F21" w:rsidRPr="000F29E0" w:rsidRDefault="00F40F21" w:rsidP="00F40F21">
      <w:pPr>
        <w:pStyle w:val="Bezproreda"/>
        <w:rPr>
          <w:rFonts w:ascii="Arial" w:hAnsi="Arial" w:cs="Arial"/>
          <w:bCs/>
          <w:iCs/>
          <w:sz w:val="20"/>
          <w:szCs w:val="20"/>
        </w:rPr>
      </w:pPr>
      <w:r w:rsidRPr="000F29E0">
        <w:rPr>
          <w:rFonts w:ascii="Arial" w:hAnsi="Arial" w:cs="Arial"/>
          <w:b/>
          <w:iCs/>
          <w:sz w:val="20"/>
          <w:szCs w:val="20"/>
        </w:rPr>
        <w:t>PRORAČUNSKI KORISNIK DJEČJI VRTIĆ BALONČICA</w:t>
      </w:r>
      <w:r w:rsidR="000F29E0">
        <w:rPr>
          <w:rFonts w:ascii="Arial" w:hAnsi="Arial" w:cs="Arial"/>
          <w:bCs/>
          <w:iCs/>
          <w:sz w:val="20"/>
          <w:szCs w:val="20"/>
          <w:u w:val="single"/>
        </w:rPr>
        <w:t xml:space="preserve"> </w:t>
      </w:r>
      <w:r w:rsidR="000F29E0" w:rsidRPr="000F29E0">
        <w:rPr>
          <w:rFonts w:ascii="Arial" w:hAnsi="Arial" w:cs="Arial"/>
          <w:bCs/>
          <w:iCs/>
          <w:sz w:val="20"/>
          <w:szCs w:val="20"/>
        </w:rPr>
        <w:t>(Korisnik: 28389)</w:t>
      </w:r>
    </w:p>
    <w:p w14:paraId="4F0BD497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F40F21" w:rsidRPr="00373544" w14:paraId="34D16EDE" w14:textId="77777777" w:rsidTr="001A50CC">
        <w:trPr>
          <w:gridAfter w:val="1"/>
          <w:wAfter w:w="3779" w:type="dxa"/>
        </w:trPr>
        <w:tc>
          <w:tcPr>
            <w:tcW w:w="5485" w:type="dxa"/>
          </w:tcPr>
          <w:p w14:paraId="13E78B23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  <w:t>PREDŠKOLSKI ODGOJ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F40F21" w:rsidRPr="00373544" w14:paraId="7CDFC6BC" w14:textId="77777777" w:rsidTr="001A50CC">
        <w:tc>
          <w:tcPr>
            <w:tcW w:w="9264" w:type="dxa"/>
            <w:gridSpan w:val="2"/>
          </w:tcPr>
          <w:p w14:paraId="61971A7B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F40F21" w:rsidRPr="00373544" w14:paraId="0D025A57" w14:textId="77777777" w:rsidTr="001A50CC">
        <w:tc>
          <w:tcPr>
            <w:tcW w:w="9264" w:type="dxa"/>
            <w:gridSpan w:val="2"/>
          </w:tcPr>
          <w:p w14:paraId="2FD80346" w14:textId="77777777" w:rsidR="00F40F21" w:rsidRPr="00373544" w:rsidRDefault="00F40F21" w:rsidP="001A50CC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2E508124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61770B22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2EF2F503" w14:textId="18A1F01F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 w:rsidR="001D7DA9">
        <w:rPr>
          <w:rFonts w:ascii="Arial" w:hAnsi="Arial" w:cs="Arial"/>
          <w:sz w:val="20"/>
          <w:szCs w:val="20"/>
        </w:rPr>
        <w:t>534.709,29</w:t>
      </w:r>
      <w:r w:rsidRPr="00373544">
        <w:rPr>
          <w:rFonts w:ascii="Arial" w:hAnsi="Arial" w:cs="Arial"/>
          <w:sz w:val="20"/>
          <w:szCs w:val="20"/>
        </w:rPr>
        <w:t xml:space="preserve"> €.</w:t>
      </w:r>
    </w:p>
    <w:p w14:paraId="39AE4FE1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6F3B31C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Općina Hum na Sutli </w:t>
      </w:r>
    </w:p>
    <w:p w14:paraId="4CF133E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od opskrbinina </w:t>
      </w:r>
    </w:p>
    <w:p w14:paraId="5C60D698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iz drugih proračuna </w:t>
      </w:r>
    </w:p>
    <w:p w14:paraId="0A156F78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iz Državnog proračuna </w:t>
      </w:r>
    </w:p>
    <w:p w14:paraId="736217CC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Ostali prihodi</w:t>
      </w:r>
    </w:p>
    <w:p w14:paraId="1537D8B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A816B4D" w14:textId="0F2BA74A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1013A100001 DJEČJI VRTIĆ BALONĆICA - PLAĆE I NAKNADE </w:t>
      </w:r>
      <w:r w:rsidR="001D7DA9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>444.349,67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71FE30C0" w14:textId="4CD5E931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1013A100002 TEKUĆI RASHODI </w:t>
      </w:r>
      <w:r w:rsidR="001D7DA9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>82.136,75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3FA13667" w14:textId="4595515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1013A100003 PREDŠKOLSKI ODGOJ - PREDŠKOLA </w:t>
      </w:r>
      <w:r w:rsidR="001D7DA9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>2.913,96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26B0E29D" w14:textId="5C0EAF08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1013A100004 KAPITALNI IZDACI </w:t>
      </w:r>
      <w:r w:rsidR="000F29E0">
        <w:rPr>
          <w:rFonts w:ascii="Arial" w:hAnsi="Arial" w:cs="Arial"/>
          <w:sz w:val="20"/>
          <w:szCs w:val="20"/>
        </w:rPr>
        <w:t>–</w:t>
      </w:r>
      <w:r w:rsidRPr="00373544">
        <w:rPr>
          <w:rFonts w:ascii="Arial" w:hAnsi="Arial" w:cs="Arial"/>
          <w:sz w:val="20"/>
          <w:szCs w:val="20"/>
        </w:rPr>
        <w:t xml:space="preserve"> 5</w:t>
      </w:r>
      <w:r w:rsidR="000F29E0">
        <w:rPr>
          <w:rFonts w:ascii="Arial" w:hAnsi="Arial" w:cs="Arial"/>
          <w:sz w:val="20"/>
          <w:szCs w:val="20"/>
        </w:rPr>
        <w:t>.</w:t>
      </w:r>
      <w:r w:rsidR="001D7DA9">
        <w:rPr>
          <w:rFonts w:ascii="Arial" w:hAnsi="Arial" w:cs="Arial"/>
          <w:sz w:val="20"/>
          <w:szCs w:val="20"/>
        </w:rPr>
        <w:t>308,91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70A63478" w14:textId="1DA3D69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337E36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21B60A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  <w:u w:val="single"/>
        </w:rPr>
        <w:t>:</w:t>
      </w:r>
      <w:r w:rsidRPr="00373544">
        <w:rPr>
          <w:rFonts w:ascii="Arial" w:hAnsi="Arial" w:cs="Arial"/>
          <w:sz w:val="20"/>
          <w:szCs w:val="20"/>
        </w:rPr>
        <w:t xml:space="preserve">  sufinanciranje predškolskog obrazovanja </w:t>
      </w:r>
    </w:p>
    <w:p w14:paraId="6F579AA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: Proračunski korisnik Dječji vrtić „Balončica“ Hum na Sutli provodi redoviti primarni program predškolskog odgoja od navršene prve godine života djeteta do polaska u osnovnu školu za 170-ero djece.</w:t>
      </w:r>
    </w:p>
    <w:p w14:paraId="0ED56E37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14:paraId="2CF1E12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5657D00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1D4E9ED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601ED7D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1A4BAD3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24DE6484" w14:textId="3A5D9D59" w:rsidR="001D7DA9" w:rsidRDefault="001D7DA9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346A3833" w14:textId="77777777" w:rsidR="000F29E0" w:rsidRPr="00373544" w:rsidRDefault="000F29E0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733FF28" w14:textId="77777777" w:rsidR="00F40F21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70D0509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02B06708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446D5DF8" w14:textId="33A1BBED" w:rsidR="00F40F21" w:rsidRPr="00373544" w:rsidRDefault="00F40F21" w:rsidP="00F40F21">
      <w:pPr>
        <w:pStyle w:val="Bezproreda"/>
        <w:rPr>
          <w:rFonts w:ascii="Arial" w:hAnsi="Arial" w:cs="Arial"/>
          <w:bCs/>
          <w:iCs/>
          <w:sz w:val="20"/>
          <w:szCs w:val="20"/>
        </w:rPr>
      </w:pPr>
      <w:r w:rsidRPr="000F29E0">
        <w:rPr>
          <w:rFonts w:ascii="Arial" w:hAnsi="Arial" w:cs="Arial"/>
          <w:b/>
          <w:iCs/>
          <w:sz w:val="20"/>
          <w:szCs w:val="20"/>
        </w:rPr>
        <w:lastRenderedPageBreak/>
        <w:t>PRORAČUNSKI KORISNIK NARODNA KNJIŽNICA HUM NA SUTLI</w:t>
      </w:r>
      <w:r w:rsidR="000F29E0">
        <w:rPr>
          <w:rFonts w:ascii="Arial" w:hAnsi="Arial" w:cs="Arial"/>
          <w:bCs/>
          <w:iCs/>
          <w:sz w:val="20"/>
          <w:szCs w:val="20"/>
        </w:rPr>
        <w:t xml:space="preserve"> (Korisnik: 42514)</w:t>
      </w:r>
    </w:p>
    <w:p w14:paraId="45126174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6D317CE0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  <w:u w:val="single"/>
        </w:rPr>
        <w:t>RAZDJEL 003</w:t>
      </w:r>
      <w:r w:rsidRPr="00373544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14:paraId="1E908022" w14:textId="77777777" w:rsidR="00F40F21" w:rsidRPr="00373544" w:rsidRDefault="00F40F21" w:rsidP="00F40F21">
      <w:pPr>
        <w:pStyle w:val="Bezproreda"/>
        <w:rPr>
          <w:rFonts w:ascii="Arial" w:hAnsi="Arial" w:cs="Arial"/>
          <w:i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</w:rPr>
        <w:t>GLAVA: 01 NARODNA KNJIŽNICA HUM NA SUTLI</w:t>
      </w:r>
    </w:p>
    <w:p w14:paraId="28905B6A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  <w:r w:rsidRPr="00373544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14:paraId="450FBACA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077DA397" w14:textId="77777777" w:rsidR="00F40F21" w:rsidRPr="00373544" w:rsidRDefault="00F40F21" w:rsidP="00F40F21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9F980EA" w14:textId="32C1A272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Planirana sredstva za redovan rad  Narodne knjižnice Hum na Sutli iznose </w:t>
      </w:r>
      <w:r w:rsidR="001D7DA9">
        <w:rPr>
          <w:rFonts w:ascii="Arial" w:hAnsi="Arial" w:cs="Arial"/>
          <w:sz w:val="20"/>
          <w:szCs w:val="20"/>
        </w:rPr>
        <w:t>65.086,00</w:t>
      </w:r>
      <w:r w:rsidRPr="00373544">
        <w:rPr>
          <w:rFonts w:ascii="Arial" w:hAnsi="Arial" w:cs="Arial"/>
          <w:sz w:val="20"/>
          <w:szCs w:val="20"/>
        </w:rPr>
        <w:t xml:space="preserve"> €.</w:t>
      </w:r>
    </w:p>
    <w:p w14:paraId="73D37F86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13D034E3" w14:textId="67D74199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Općina Hum na Sutli - </w:t>
      </w:r>
      <w:r w:rsidR="001D7DA9">
        <w:rPr>
          <w:rFonts w:ascii="Arial" w:hAnsi="Arial" w:cs="Arial"/>
          <w:sz w:val="20"/>
          <w:szCs w:val="20"/>
        </w:rPr>
        <w:t>58</w:t>
      </w:r>
      <w:r w:rsidRPr="00373544">
        <w:rPr>
          <w:rFonts w:ascii="Arial" w:hAnsi="Arial" w:cs="Arial"/>
          <w:sz w:val="20"/>
          <w:szCs w:val="20"/>
        </w:rPr>
        <w:t>.</w:t>
      </w:r>
      <w:r w:rsidR="001D7DA9">
        <w:rPr>
          <w:rFonts w:ascii="Arial" w:hAnsi="Arial" w:cs="Arial"/>
          <w:sz w:val="20"/>
          <w:szCs w:val="20"/>
        </w:rPr>
        <w:t>05</w:t>
      </w:r>
      <w:r w:rsidRPr="00373544">
        <w:rPr>
          <w:rFonts w:ascii="Arial" w:hAnsi="Arial" w:cs="Arial"/>
          <w:sz w:val="20"/>
          <w:szCs w:val="20"/>
        </w:rPr>
        <w:t>0,00 €</w:t>
      </w:r>
    </w:p>
    <w:p w14:paraId="3589B006" w14:textId="101FF024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Pomoći proračunskim korisnicima iz proračuna koji im nije nadležan  u iznosu od  </w:t>
      </w:r>
      <w:r w:rsidR="001D7DA9">
        <w:rPr>
          <w:rFonts w:ascii="Arial" w:hAnsi="Arial" w:cs="Arial"/>
          <w:sz w:val="20"/>
          <w:szCs w:val="20"/>
        </w:rPr>
        <w:t>6.370</w:t>
      </w:r>
      <w:r w:rsidRPr="00373544">
        <w:rPr>
          <w:rFonts w:ascii="Arial" w:hAnsi="Arial" w:cs="Arial"/>
          <w:sz w:val="20"/>
          <w:szCs w:val="20"/>
        </w:rPr>
        <w:t>,00 €.</w:t>
      </w:r>
    </w:p>
    <w:p w14:paraId="7E329B8F" w14:textId="3DFDF9A4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Ostali prihodi u iznosu od </w:t>
      </w:r>
      <w:r w:rsidR="001D7DA9">
        <w:rPr>
          <w:rFonts w:ascii="Arial" w:hAnsi="Arial" w:cs="Arial"/>
          <w:sz w:val="20"/>
          <w:szCs w:val="20"/>
        </w:rPr>
        <w:t>266,00</w:t>
      </w:r>
      <w:r w:rsidRPr="00373544">
        <w:rPr>
          <w:rFonts w:ascii="Arial" w:hAnsi="Arial" w:cs="Arial"/>
          <w:sz w:val="20"/>
          <w:szCs w:val="20"/>
        </w:rPr>
        <w:t xml:space="preserve"> €,</w:t>
      </w:r>
    </w:p>
    <w:p w14:paraId="7686C4C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Planirani Višak prihoda iz prethodnih godina u iznosu od 400,00 €,</w:t>
      </w:r>
    </w:p>
    <w:p w14:paraId="2B3885B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326EEC4A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646BA3CE" w14:textId="4A4E74A1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1014A100001 NARODNA KNJIŽNICA HUM NA SUTLI - PLAĆE I NAKNADE </w:t>
      </w:r>
      <w:r w:rsidR="001D7DA9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>38.600,00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1077F646" w14:textId="0980259C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1014A100002 NARODNA KNJIŽNICA HUM NA SUTLI -TEKUĆI RASHODI </w:t>
      </w:r>
      <w:r w:rsidR="00FF59C1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="00FF59C1">
        <w:rPr>
          <w:rFonts w:ascii="Arial" w:hAnsi="Arial" w:cs="Arial"/>
          <w:sz w:val="20"/>
          <w:szCs w:val="20"/>
        </w:rPr>
        <w:t>7.414,00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652F8623" w14:textId="4491CDF6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1014A100003 DJELATNOST KNJIŽNICE - KNJIGE -  1</w:t>
      </w:r>
      <w:r w:rsidR="00FF59C1">
        <w:rPr>
          <w:rFonts w:ascii="Arial" w:hAnsi="Arial" w:cs="Arial"/>
          <w:sz w:val="20"/>
          <w:szCs w:val="20"/>
        </w:rPr>
        <w:t xml:space="preserve">3.505,00 </w:t>
      </w:r>
      <w:r w:rsidRPr="00373544">
        <w:rPr>
          <w:rFonts w:ascii="Arial" w:hAnsi="Arial" w:cs="Arial"/>
          <w:sz w:val="20"/>
          <w:szCs w:val="20"/>
        </w:rPr>
        <w:t>€</w:t>
      </w:r>
    </w:p>
    <w:p w14:paraId="6B39DB15" w14:textId="7B44798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1014A100004 KAPITALNI IZDACI  OPREMA -</w:t>
      </w:r>
      <w:r w:rsidR="00FF59C1">
        <w:rPr>
          <w:rFonts w:ascii="Arial" w:hAnsi="Arial" w:cs="Arial"/>
          <w:sz w:val="20"/>
          <w:szCs w:val="20"/>
        </w:rPr>
        <w:t>2.000,00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2596A3D3" w14:textId="68C11E49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1014A100005 INTELEKTUALNE USLUGE - PROGRAMI I MANIFESTACIJE - 3.</w:t>
      </w:r>
      <w:r w:rsidR="00FF59C1">
        <w:rPr>
          <w:rFonts w:ascii="Arial" w:hAnsi="Arial" w:cs="Arial"/>
          <w:sz w:val="20"/>
          <w:szCs w:val="20"/>
        </w:rPr>
        <w:t>567,00</w:t>
      </w:r>
      <w:r w:rsidRPr="00373544">
        <w:rPr>
          <w:rFonts w:ascii="Arial" w:hAnsi="Arial" w:cs="Arial"/>
          <w:sz w:val="20"/>
          <w:szCs w:val="20"/>
        </w:rPr>
        <w:t xml:space="preserve"> €</w:t>
      </w:r>
    </w:p>
    <w:p w14:paraId="1F179E69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6824E3EE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</w:p>
    <w:p w14:paraId="6A490DBB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Promicanje kulturne svijesti građana.</w:t>
      </w:r>
    </w:p>
    <w:p w14:paraId="0FA0AAD5" w14:textId="77777777" w:rsidR="00F40F21" w:rsidRPr="00373544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14:paraId="21C67670" w14:textId="77777777" w:rsidR="00F40F21" w:rsidRPr="006E761B" w:rsidRDefault="00F40F21" w:rsidP="00F40F21">
      <w:pPr>
        <w:pStyle w:val="Bezproreda"/>
        <w:rPr>
          <w:rFonts w:ascii="Arial" w:hAnsi="Arial" w:cs="Arial"/>
          <w:sz w:val="20"/>
          <w:szCs w:val="20"/>
        </w:rPr>
      </w:pPr>
      <w:r w:rsidRPr="006E761B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6E761B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14:paraId="55BA5DFC" w14:textId="77777777" w:rsidR="00F40F21" w:rsidRDefault="00F40F21" w:rsidP="00F40F21"/>
    <w:p w14:paraId="69B46855" w14:textId="77777777" w:rsidR="00F40F21" w:rsidRDefault="00F40F21" w:rsidP="00F40F21">
      <w:pPr>
        <w:pStyle w:val="Bezproreda"/>
      </w:pPr>
    </w:p>
    <w:p w14:paraId="49137246" w14:textId="77777777" w:rsidR="00F40F21" w:rsidRDefault="00F40F21" w:rsidP="00F40F21">
      <w:pPr>
        <w:pStyle w:val="Bezproreda"/>
      </w:pPr>
    </w:p>
    <w:p w14:paraId="0A13C8C4" w14:textId="77777777" w:rsidR="00F40F21" w:rsidRDefault="00F40F21" w:rsidP="00F40F21"/>
    <w:p w14:paraId="3409B8CF" w14:textId="77777777" w:rsidR="00F40F21" w:rsidRDefault="00F40F21" w:rsidP="00F40F21"/>
    <w:p w14:paraId="74039A1D" w14:textId="77777777" w:rsidR="00F40F21" w:rsidRDefault="00F40F21" w:rsidP="00F40F21"/>
    <w:p w14:paraId="493C3E39" w14:textId="77777777" w:rsidR="00F40F21" w:rsidRDefault="00F40F21" w:rsidP="00F40F21"/>
    <w:p w14:paraId="272BFBEE" w14:textId="77777777" w:rsidR="00F40F21" w:rsidRDefault="00F40F21" w:rsidP="00F40F21"/>
    <w:tbl>
      <w:tblPr>
        <w:tblW w:w="7640" w:type="dxa"/>
        <w:tblLook w:val="04A0" w:firstRow="1" w:lastRow="0" w:firstColumn="1" w:lastColumn="0" w:noHBand="0" w:noVBand="1"/>
      </w:tblPr>
      <w:tblGrid>
        <w:gridCol w:w="3320"/>
        <w:gridCol w:w="4320"/>
      </w:tblGrid>
      <w:tr w:rsidR="00F40F21" w:rsidRPr="00651D75" w14:paraId="56F69DAF" w14:textId="77777777" w:rsidTr="00D50C09">
        <w:trPr>
          <w:trHeight w:val="1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CD2A1" w14:textId="179ADFCB" w:rsidR="00F40F21" w:rsidRPr="00651D75" w:rsidRDefault="00F40F21" w:rsidP="001A5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30EB" w14:textId="77777777" w:rsidR="00F40F21" w:rsidRPr="00651D75" w:rsidRDefault="00F40F21" w:rsidP="001A5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</w:tbl>
    <w:p w14:paraId="4E0C1538" w14:textId="77777777" w:rsidR="00F40F21" w:rsidRPr="00651D75" w:rsidRDefault="00F40F21" w:rsidP="00F40F21">
      <w:pPr>
        <w:jc w:val="both"/>
        <w:rPr>
          <w:rFonts w:ascii="Calibri" w:eastAsia="Calibri" w:hAnsi="Calibri" w:cs="Times New Roman"/>
        </w:rPr>
      </w:pPr>
    </w:p>
    <w:p w14:paraId="4096EC98" w14:textId="77777777" w:rsidR="00F40F21" w:rsidRPr="00651D75" w:rsidRDefault="00F40F21" w:rsidP="00F40F21">
      <w:pPr>
        <w:jc w:val="center"/>
        <w:rPr>
          <w:rFonts w:ascii="Arial" w:eastAsia="Calibri" w:hAnsi="Arial" w:cs="Arial"/>
          <w:b/>
          <w:bCs/>
        </w:rPr>
      </w:pPr>
      <w:r w:rsidRPr="00651D75">
        <w:rPr>
          <w:rFonts w:ascii="Arial" w:eastAsia="Calibri" w:hAnsi="Arial" w:cs="Arial"/>
          <w:b/>
          <w:bCs/>
        </w:rPr>
        <w:t xml:space="preserve">Članak </w:t>
      </w:r>
      <w:r>
        <w:rPr>
          <w:rFonts w:ascii="Arial" w:eastAsia="Calibri" w:hAnsi="Arial" w:cs="Arial"/>
          <w:b/>
          <w:bCs/>
        </w:rPr>
        <w:t>5</w:t>
      </w:r>
      <w:r w:rsidRPr="00651D75">
        <w:rPr>
          <w:rFonts w:ascii="Arial" w:eastAsia="Calibri" w:hAnsi="Arial" w:cs="Arial"/>
          <w:b/>
          <w:bCs/>
        </w:rPr>
        <w:t>.</w:t>
      </w:r>
    </w:p>
    <w:p w14:paraId="54F0EA99" w14:textId="77777777" w:rsidR="00D50C09" w:rsidRPr="00D50C09" w:rsidRDefault="00D50C09" w:rsidP="00D50C09">
      <w:pPr>
        <w:jc w:val="both"/>
        <w:rPr>
          <w:rFonts w:ascii="Arial" w:eastAsia="Calibri" w:hAnsi="Arial" w:cs="Arial"/>
        </w:rPr>
      </w:pPr>
    </w:p>
    <w:p w14:paraId="6D9563D0" w14:textId="25CC33BB" w:rsidR="00F40F21" w:rsidRDefault="00D50C09" w:rsidP="00D50C09">
      <w:pPr>
        <w:jc w:val="both"/>
        <w:rPr>
          <w:rFonts w:ascii="Arial" w:eastAsia="Calibri" w:hAnsi="Arial" w:cs="Arial"/>
        </w:rPr>
      </w:pPr>
      <w:r w:rsidRPr="00D50C09">
        <w:rPr>
          <w:rFonts w:ascii="Arial" w:eastAsia="Calibri" w:hAnsi="Arial" w:cs="Arial"/>
        </w:rPr>
        <w:t>Ova Odluka objavljuje se u ""Službenom glasniku Krapinsko</w:t>
      </w:r>
      <w:r w:rsidR="000E319B">
        <w:rPr>
          <w:rFonts w:ascii="Arial" w:eastAsia="Calibri" w:hAnsi="Arial" w:cs="Arial"/>
        </w:rPr>
        <w:t xml:space="preserve"> </w:t>
      </w:r>
      <w:r w:rsidRPr="00D50C09">
        <w:rPr>
          <w:rFonts w:ascii="Arial" w:eastAsia="Calibri" w:hAnsi="Arial" w:cs="Arial"/>
        </w:rPr>
        <w:t>-</w:t>
      </w:r>
      <w:r w:rsidR="000E319B">
        <w:rPr>
          <w:rFonts w:ascii="Arial" w:eastAsia="Calibri" w:hAnsi="Arial" w:cs="Arial"/>
        </w:rPr>
        <w:t xml:space="preserve"> z</w:t>
      </w:r>
      <w:r w:rsidRPr="00D50C09">
        <w:rPr>
          <w:rFonts w:ascii="Arial" w:eastAsia="Calibri" w:hAnsi="Arial" w:cs="Arial"/>
        </w:rPr>
        <w:t>agorske županije" stupa na snagu prvog dana od objave, a primjenjuje se od 01. siječnja 202</w:t>
      </w:r>
      <w:r>
        <w:rPr>
          <w:rFonts w:ascii="Arial" w:eastAsia="Calibri" w:hAnsi="Arial" w:cs="Arial"/>
        </w:rPr>
        <w:t>3</w:t>
      </w:r>
      <w:r w:rsidRPr="00D50C09">
        <w:rPr>
          <w:rFonts w:ascii="Arial" w:eastAsia="Calibri" w:hAnsi="Arial" w:cs="Arial"/>
        </w:rPr>
        <w:t>. godine.</w:t>
      </w:r>
    </w:p>
    <w:p w14:paraId="25E955B1" w14:textId="03892918" w:rsidR="002479E4" w:rsidRDefault="002479E4" w:rsidP="00D50C09">
      <w:pPr>
        <w:jc w:val="both"/>
        <w:rPr>
          <w:rFonts w:ascii="Arial" w:eastAsia="Calibri" w:hAnsi="Arial" w:cs="Arial"/>
        </w:rPr>
      </w:pPr>
    </w:p>
    <w:p w14:paraId="3FFA1D44" w14:textId="0ECD4453" w:rsidR="002479E4" w:rsidRDefault="001367D1" w:rsidP="00D50C0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D8C351E" w14:textId="58566214" w:rsidR="002479E4" w:rsidRPr="002479E4" w:rsidRDefault="002479E4" w:rsidP="002479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                                         </w:t>
      </w:r>
      <w:r w:rsidR="001367D1"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                             </w:t>
      </w:r>
      <w:r w:rsidRPr="002479E4"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PREDSJEDNIK </w:t>
      </w:r>
    </w:p>
    <w:p w14:paraId="66DEB6A8" w14:textId="110E750A" w:rsidR="002479E4" w:rsidRPr="002479E4" w:rsidRDefault="002479E4" w:rsidP="002479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lang w:eastAsia="hr-HR"/>
        </w:rPr>
      </w:pPr>
      <w:r w:rsidRPr="002479E4"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                                                                     </w:t>
      </w:r>
      <w:r w:rsidR="001367D1"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                  </w:t>
      </w:r>
      <w:r w:rsidRPr="002479E4">
        <w:rPr>
          <w:rFonts w:ascii="Arial" w:eastAsia="Times New Roman" w:hAnsi="Arial" w:cs="Arial"/>
          <w:b/>
          <w:bCs/>
          <w:color w:val="000000"/>
          <w:kern w:val="2"/>
          <w:lang w:eastAsia="hr-HR"/>
        </w:rPr>
        <w:t xml:space="preserve">   OPĆINSKOG VIJEĆA </w:t>
      </w:r>
    </w:p>
    <w:p w14:paraId="0912476A" w14:textId="77777777" w:rsidR="002479E4" w:rsidRPr="002479E4" w:rsidRDefault="002479E4" w:rsidP="002479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lang w:eastAsia="hr-HR"/>
        </w:rPr>
      </w:pPr>
    </w:p>
    <w:p w14:paraId="1D4A7511" w14:textId="11C9F234" w:rsidR="002479E4" w:rsidRPr="002479E4" w:rsidRDefault="002479E4" w:rsidP="002479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9E4">
        <w:rPr>
          <w:rFonts w:ascii="Arial" w:eastAsia="Times New Roman" w:hAnsi="Arial" w:cs="Arial"/>
          <w:color w:val="000000"/>
          <w:kern w:val="2"/>
          <w:sz w:val="21"/>
          <w:szCs w:val="24"/>
          <w:lang w:eastAsia="hr-HR"/>
        </w:rPr>
        <w:t xml:space="preserve">                                                                        </w:t>
      </w:r>
      <w:r w:rsidR="001367D1">
        <w:rPr>
          <w:rFonts w:ascii="Arial" w:eastAsia="Times New Roman" w:hAnsi="Arial" w:cs="Arial"/>
          <w:color w:val="000000"/>
          <w:kern w:val="2"/>
          <w:sz w:val="21"/>
          <w:szCs w:val="24"/>
          <w:lang w:eastAsia="hr-HR"/>
        </w:rPr>
        <w:t xml:space="preserve">                  </w:t>
      </w:r>
      <w:r w:rsidRPr="002479E4">
        <w:rPr>
          <w:rFonts w:ascii="Arial" w:eastAsia="Times New Roman" w:hAnsi="Arial" w:cs="Arial"/>
          <w:color w:val="000000"/>
          <w:kern w:val="2"/>
          <w:sz w:val="21"/>
          <w:szCs w:val="24"/>
          <w:lang w:eastAsia="hr-HR"/>
        </w:rPr>
        <w:t xml:space="preserve">    </w:t>
      </w:r>
      <w:r w:rsidR="00C67053">
        <w:rPr>
          <w:rFonts w:ascii="Arial" w:eastAsia="Times New Roman" w:hAnsi="Arial" w:cs="Arial"/>
          <w:color w:val="000000"/>
          <w:kern w:val="2"/>
          <w:sz w:val="21"/>
          <w:szCs w:val="24"/>
          <w:lang w:eastAsia="hr-HR"/>
        </w:rPr>
        <w:t xml:space="preserve">       </w:t>
      </w:r>
      <w:r w:rsidRPr="002479E4">
        <w:rPr>
          <w:rFonts w:ascii="Arial" w:eastAsia="Times New Roman" w:hAnsi="Arial" w:cs="Arial"/>
          <w:color w:val="000000"/>
          <w:kern w:val="2"/>
          <w:sz w:val="21"/>
          <w:szCs w:val="24"/>
          <w:lang w:eastAsia="hr-HR"/>
        </w:rPr>
        <w:t xml:space="preserve"> Mario Antonić</w:t>
      </w:r>
    </w:p>
    <w:p w14:paraId="39B09D7E" w14:textId="4796D0AD" w:rsidR="00D50C09" w:rsidRDefault="00D50C09" w:rsidP="00D50C09">
      <w:pPr>
        <w:jc w:val="both"/>
        <w:rPr>
          <w:rFonts w:ascii="Arial" w:eastAsia="Calibri" w:hAnsi="Arial" w:cs="Arial"/>
        </w:rPr>
      </w:pPr>
    </w:p>
    <w:p w14:paraId="7048AB72" w14:textId="0357A971" w:rsidR="00233CB8" w:rsidRDefault="00484767" w:rsidP="00484767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</w:t>
      </w:r>
    </w:p>
    <w:p w14:paraId="4F6F2F4D" w14:textId="77777777" w:rsidR="00233CB8" w:rsidRDefault="00233CB8" w:rsidP="00D50C09">
      <w:pPr>
        <w:jc w:val="both"/>
        <w:rPr>
          <w:rFonts w:ascii="Arial" w:eastAsia="Calibri" w:hAnsi="Arial" w:cs="Arial"/>
        </w:rPr>
      </w:pPr>
    </w:p>
    <w:sectPr w:rsidR="00233CB8" w:rsidSect="000F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0A96" w14:textId="77777777" w:rsidR="00D07516" w:rsidRDefault="00D07516" w:rsidP="00274464">
      <w:pPr>
        <w:spacing w:after="0" w:line="240" w:lineRule="auto"/>
      </w:pPr>
      <w:r>
        <w:separator/>
      </w:r>
    </w:p>
  </w:endnote>
  <w:endnote w:type="continuationSeparator" w:id="0">
    <w:p w14:paraId="3B1C998F" w14:textId="77777777" w:rsidR="00D07516" w:rsidRDefault="00D07516" w:rsidP="002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DE2F" w14:textId="77777777" w:rsidR="00722626" w:rsidRDefault="007226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24520"/>
      <w:docPartObj>
        <w:docPartGallery w:val="Page Numbers (Bottom of Page)"/>
        <w:docPartUnique/>
      </w:docPartObj>
    </w:sdtPr>
    <w:sdtContent>
      <w:p w14:paraId="2B6A0F93" w14:textId="0E248509" w:rsidR="00722626" w:rsidRDefault="007226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1BAE0" w14:textId="5781D8E1" w:rsidR="00274464" w:rsidRDefault="002744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1008" w14:textId="77777777" w:rsidR="00722626" w:rsidRDefault="007226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3B1B" w14:textId="77777777" w:rsidR="00D07516" w:rsidRDefault="00D07516" w:rsidP="00274464">
      <w:pPr>
        <w:spacing w:after="0" w:line="240" w:lineRule="auto"/>
      </w:pPr>
      <w:r>
        <w:separator/>
      </w:r>
    </w:p>
  </w:footnote>
  <w:footnote w:type="continuationSeparator" w:id="0">
    <w:p w14:paraId="2BD48CE3" w14:textId="77777777" w:rsidR="00D07516" w:rsidRDefault="00D07516" w:rsidP="002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DF25" w14:textId="77777777" w:rsidR="00722626" w:rsidRDefault="007226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FF5B" w14:textId="77777777" w:rsidR="00722626" w:rsidRDefault="0072262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D305" w14:textId="77777777" w:rsidR="00722626" w:rsidRDefault="007226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0CDE"/>
    <w:multiLevelType w:val="hybridMultilevel"/>
    <w:tmpl w:val="63483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9CA"/>
    <w:multiLevelType w:val="hybridMultilevel"/>
    <w:tmpl w:val="68141DB2"/>
    <w:lvl w:ilvl="0" w:tplc="D9122CF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1B9A"/>
    <w:multiLevelType w:val="hybridMultilevel"/>
    <w:tmpl w:val="7B8A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4B7B"/>
    <w:multiLevelType w:val="hybridMultilevel"/>
    <w:tmpl w:val="C9101C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2485">
    <w:abstractNumId w:val="2"/>
  </w:num>
  <w:num w:numId="2" w16cid:durableId="525027310">
    <w:abstractNumId w:val="0"/>
  </w:num>
  <w:num w:numId="3" w16cid:durableId="988901438">
    <w:abstractNumId w:val="3"/>
  </w:num>
  <w:num w:numId="4" w16cid:durableId="118771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FC"/>
    <w:rsid w:val="00043FAE"/>
    <w:rsid w:val="000576EF"/>
    <w:rsid w:val="000A2170"/>
    <w:rsid w:val="000A4D02"/>
    <w:rsid w:val="000E2E91"/>
    <w:rsid w:val="000E319B"/>
    <w:rsid w:val="000F29E0"/>
    <w:rsid w:val="000F76D1"/>
    <w:rsid w:val="00102213"/>
    <w:rsid w:val="00116B06"/>
    <w:rsid w:val="00121581"/>
    <w:rsid w:val="0012597D"/>
    <w:rsid w:val="001367D1"/>
    <w:rsid w:val="001446A7"/>
    <w:rsid w:val="00167190"/>
    <w:rsid w:val="00172C20"/>
    <w:rsid w:val="0018257C"/>
    <w:rsid w:val="001D7DA9"/>
    <w:rsid w:val="001E2F1F"/>
    <w:rsid w:val="001E4EF2"/>
    <w:rsid w:val="001F6354"/>
    <w:rsid w:val="0020301B"/>
    <w:rsid w:val="00233CB8"/>
    <w:rsid w:val="002479E4"/>
    <w:rsid w:val="002566B1"/>
    <w:rsid w:val="00267604"/>
    <w:rsid w:val="00274464"/>
    <w:rsid w:val="0028755A"/>
    <w:rsid w:val="00292F87"/>
    <w:rsid w:val="002C1D05"/>
    <w:rsid w:val="00332297"/>
    <w:rsid w:val="00381C2C"/>
    <w:rsid w:val="003A7EB0"/>
    <w:rsid w:val="003B7DD3"/>
    <w:rsid w:val="003E2E7A"/>
    <w:rsid w:val="003E5BA6"/>
    <w:rsid w:val="00415140"/>
    <w:rsid w:val="00427FEE"/>
    <w:rsid w:val="0043498A"/>
    <w:rsid w:val="00484767"/>
    <w:rsid w:val="004B11FA"/>
    <w:rsid w:val="00516743"/>
    <w:rsid w:val="00521AC8"/>
    <w:rsid w:val="00522494"/>
    <w:rsid w:val="00546D71"/>
    <w:rsid w:val="00554EFA"/>
    <w:rsid w:val="005A437F"/>
    <w:rsid w:val="005E3742"/>
    <w:rsid w:val="005F48BB"/>
    <w:rsid w:val="00600CD9"/>
    <w:rsid w:val="00620B50"/>
    <w:rsid w:val="00630F04"/>
    <w:rsid w:val="006504C5"/>
    <w:rsid w:val="006C3DD5"/>
    <w:rsid w:val="006C618D"/>
    <w:rsid w:val="00722626"/>
    <w:rsid w:val="007275A8"/>
    <w:rsid w:val="00767772"/>
    <w:rsid w:val="0079666B"/>
    <w:rsid w:val="007B5E87"/>
    <w:rsid w:val="007E09F8"/>
    <w:rsid w:val="008108E9"/>
    <w:rsid w:val="008245B9"/>
    <w:rsid w:val="0084699D"/>
    <w:rsid w:val="00856380"/>
    <w:rsid w:val="00870BC6"/>
    <w:rsid w:val="008722FC"/>
    <w:rsid w:val="0088229C"/>
    <w:rsid w:val="00894898"/>
    <w:rsid w:val="008D2663"/>
    <w:rsid w:val="00932C1C"/>
    <w:rsid w:val="009434E1"/>
    <w:rsid w:val="00966DCE"/>
    <w:rsid w:val="00977E7F"/>
    <w:rsid w:val="009B4954"/>
    <w:rsid w:val="009D0F91"/>
    <w:rsid w:val="009D7CC2"/>
    <w:rsid w:val="00A00146"/>
    <w:rsid w:val="00A12C7B"/>
    <w:rsid w:val="00B01D3D"/>
    <w:rsid w:val="00B771DB"/>
    <w:rsid w:val="00C20F20"/>
    <w:rsid w:val="00C248D9"/>
    <w:rsid w:val="00C30125"/>
    <w:rsid w:val="00C67053"/>
    <w:rsid w:val="00C672FC"/>
    <w:rsid w:val="00C91319"/>
    <w:rsid w:val="00CC7C02"/>
    <w:rsid w:val="00CE13DC"/>
    <w:rsid w:val="00CF5952"/>
    <w:rsid w:val="00D0449C"/>
    <w:rsid w:val="00D07516"/>
    <w:rsid w:val="00D50C09"/>
    <w:rsid w:val="00DE11B3"/>
    <w:rsid w:val="00E42084"/>
    <w:rsid w:val="00E623B0"/>
    <w:rsid w:val="00EA5807"/>
    <w:rsid w:val="00EC74DA"/>
    <w:rsid w:val="00F02A27"/>
    <w:rsid w:val="00F40F21"/>
    <w:rsid w:val="00F62034"/>
    <w:rsid w:val="00F676B4"/>
    <w:rsid w:val="00F94757"/>
    <w:rsid w:val="00F94CB8"/>
    <w:rsid w:val="00FA231C"/>
    <w:rsid w:val="00FE4F94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07A12"/>
  <w15:chartTrackingRefBased/>
  <w15:docId w15:val="{A5AE593F-94E6-4EE0-B20E-5A66F83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13D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13DC"/>
    <w:rPr>
      <w:color w:val="954F72"/>
      <w:u w:val="single"/>
    </w:rPr>
  </w:style>
  <w:style w:type="paragraph" w:customStyle="1" w:styleId="msonormal0">
    <w:name w:val="msonormal"/>
    <w:basedOn w:val="Normal"/>
    <w:rsid w:val="00C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0">
    <w:name w:val="xl80"/>
    <w:basedOn w:val="Normal"/>
    <w:rsid w:val="00CE13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CE13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CE13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CE13DC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86">
    <w:name w:val="xl86"/>
    <w:basedOn w:val="Normal"/>
    <w:rsid w:val="00CE13D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87">
    <w:name w:val="xl87"/>
    <w:basedOn w:val="Normal"/>
    <w:rsid w:val="00CE13DC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8">
    <w:name w:val="xl88"/>
    <w:basedOn w:val="Normal"/>
    <w:rsid w:val="00CE13DC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CE13DC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0">
    <w:name w:val="xl90"/>
    <w:basedOn w:val="Normal"/>
    <w:rsid w:val="00CE13D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CE13DC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2">
    <w:name w:val="xl92"/>
    <w:basedOn w:val="Normal"/>
    <w:rsid w:val="00CE13DC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3">
    <w:name w:val="xl93"/>
    <w:basedOn w:val="Normal"/>
    <w:rsid w:val="00CE13DC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4">
    <w:name w:val="xl94"/>
    <w:basedOn w:val="Normal"/>
    <w:rsid w:val="00CE13D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CE13DC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CE13DC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7">
    <w:name w:val="xl97"/>
    <w:basedOn w:val="Normal"/>
    <w:rsid w:val="00CE13DC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8">
    <w:name w:val="xl98"/>
    <w:basedOn w:val="Normal"/>
    <w:rsid w:val="00CE13D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CE13D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0">
    <w:name w:val="xl100"/>
    <w:basedOn w:val="Normal"/>
    <w:rsid w:val="00CE13DC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CE13D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CE13D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CE13DC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4">
    <w:name w:val="xl104"/>
    <w:basedOn w:val="Normal"/>
    <w:rsid w:val="00CE13D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5">
    <w:name w:val="xl105"/>
    <w:basedOn w:val="Normal"/>
    <w:rsid w:val="00CE13DC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6">
    <w:name w:val="xl106"/>
    <w:basedOn w:val="Normal"/>
    <w:rsid w:val="00CE13D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8">
    <w:name w:val="xl108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9">
    <w:name w:val="xl109"/>
    <w:basedOn w:val="Normal"/>
    <w:rsid w:val="00CE13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0">
    <w:name w:val="xl110"/>
    <w:basedOn w:val="Normal"/>
    <w:rsid w:val="00CE13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1">
    <w:name w:val="xl111"/>
    <w:basedOn w:val="Normal"/>
    <w:rsid w:val="00CE13DC"/>
    <w:pPr>
      <w:shd w:val="clear" w:color="000000" w:fill="ABABA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2">
    <w:name w:val="xl112"/>
    <w:basedOn w:val="Normal"/>
    <w:rsid w:val="00CE13DC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3">
    <w:name w:val="xl113"/>
    <w:basedOn w:val="Normal"/>
    <w:rsid w:val="00CE13DC"/>
    <w:pPr>
      <w:shd w:val="clear" w:color="000000" w:fill="ABABA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CE13D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CE13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116">
    <w:name w:val="xl116"/>
    <w:basedOn w:val="Normal"/>
    <w:rsid w:val="00CE13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styleId="Bezproreda">
    <w:name w:val="No Spacing"/>
    <w:uiPriority w:val="1"/>
    <w:qFormat/>
    <w:rsid w:val="00F40F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4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464"/>
  </w:style>
  <w:style w:type="paragraph" w:styleId="Podnoje">
    <w:name w:val="footer"/>
    <w:basedOn w:val="Normal"/>
    <w:link w:val="PodnojeChar"/>
    <w:uiPriority w:val="99"/>
    <w:unhideWhenUsed/>
    <w:rsid w:val="0027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464"/>
  </w:style>
  <w:style w:type="paragraph" w:customStyle="1" w:styleId="xl117">
    <w:name w:val="xl117"/>
    <w:basedOn w:val="Normal"/>
    <w:rsid w:val="0043498A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43498A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43498A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1">
    <w:name w:val="xl121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2">
    <w:name w:val="xl122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3">
    <w:name w:val="xl123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4">
    <w:name w:val="xl124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25">
    <w:name w:val="xl125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26">
    <w:name w:val="xl126"/>
    <w:basedOn w:val="Normal"/>
    <w:rsid w:val="0043498A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27">
    <w:name w:val="xl127"/>
    <w:basedOn w:val="Normal"/>
    <w:rsid w:val="0043498A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28">
    <w:name w:val="xl128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29">
    <w:name w:val="xl129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4349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1">
    <w:name w:val="xl131"/>
    <w:basedOn w:val="Normal"/>
    <w:rsid w:val="004349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2">
    <w:name w:val="xl132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8">
    <w:name w:val="xl138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9">
    <w:name w:val="xl139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1">
    <w:name w:val="xl141"/>
    <w:basedOn w:val="Normal"/>
    <w:rsid w:val="0043498A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2">
    <w:name w:val="xl142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43">
    <w:name w:val="xl143"/>
    <w:basedOn w:val="Normal"/>
    <w:rsid w:val="0043498A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43498A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5">
    <w:name w:val="xl145"/>
    <w:basedOn w:val="Normal"/>
    <w:rsid w:val="0043498A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46">
    <w:name w:val="xl146"/>
    <w:basedOn w:val="Normal"/>
    <w:rsid w:val="0043498A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43498A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48">
    <w:name w:val="xl148"/>
    <w:basedOn w:val="Normal"/>
    <w:rsid w:val="0043498A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49">
    <w:name w:val="xl149"/>
    <w:basedOn w:val="Normal"/>
    <w:rsid w:val="004349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50">
    <w:name w:val="xl150"/>
    <w:basedOn w:val="Normal"/>
    <w:rsid w:val="0043498A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51">
    <w:name w:val="xl151"/>
    <w:basedOn w:val="Normal"/>
    <w:rsid w:val="004349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52">
    <w:name w:val="xl152"/>
    <w:basedOn w:val="Normal"/>
    <w:rsid w:val="0043498A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53">
    <w:name w:val="xl153"/>
    <w:basedOn w:val="Normal"/>
    <w:rsid w:val="0043498A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43498A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5">
    <w:name w:val="xl155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6">
    <w:name w:val="xl156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8">
    <w:name w:val="xl158"/>
    <w:basedOn w:val="Normal"/>
    <w:rsid w:val="0043498A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9">
    <w:name w:val="xl159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0">
    <w:name w:val="xl160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61">
    <w:name w:val="xl161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2">
    <w:name w:val="xl162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hr-HR"/>
    </w:rPr>
  </w:style>
  <w:style w:type="paragraph" w:customStyle="1" w:styleId="xl163">
    <w:name w:val="xl163"/>
    <w:basedOn w:val="Normal"/>
    <w:rsid w:val="0043498A"/>
    <w:pPr>
      <w:shd w:val="clear" w:color="000000" w:fill="5959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4">
    <w:name w:val="xl164"/>
    <w:basedOn w:val="Normal"/>
    <w:rsid w:val="0043498A"/>
    <w:pPr>
      <w:shd w:val="clear" w:color="000000" w:fill="5959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5">
    <w:name w:val="xl165"/>
    <w:basedOn w:val="Normal"/>
    <w:rsid w:val="0043498A"/>
    <w:pPr>
      <w:shd w:val="clear" w:color="000000" w:fill="5959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6">
    <w:name w:val="xl166"/>
    <w:basedOn w:val="Normal"/>
    <w:rsid w:val="0043498A"/>
    <w:pPr>
      <w:shd w:val="clear" w:color="000000" w:fill="5959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7">
    <w:name w:val="xl167"/>
    <w:basedOn w:val="Normal"/>
    <w:rsid w:val="0043498A"/>
    <w:pPr>
      <w:shd w:val="clear" w:color="000000" w:fill="5959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8">
    <w:name w:val="xl168"/>
    <w:basedOn w:val="Normal"/>
    <w:rsid w:val="0043498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9">
    <w:name w:val="xl169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0">
    <w:name w:val="xl170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1">
    <w:name w:val="xl171"/>
    <w:basedOn w:val="Normal"/>
    <w:rsid w:val="0043498A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2">
    <w:name w:val="xl172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3">
    <w:name w:val="xl173"/>
    <w:basedOn w:val="Normal"/>
    <w:rsid w:val="0043498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75">
    <w:name w:val="xl175"/>
    <w:basedOn w:val="Normal"/>
    <w:rsid w:val="0043498A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3498A"/>
    <w:pPr>
      <w:shd w:val="clear" w:color="000000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77">
    <w:name w:val="xl177"/>
    <w:basedOn w:val="Normal"/>
    <w:rsid w:val="0043498A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45</Pages>
  <Words>17227</Words>
  <Characters>98196</Characters>
  <Application>Microsoft Office Word</Application>
  <DocSecurity>0</DocSecurity>
  <Lines>818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67</cp:revision>
  <cp:lastPrinted>2022-12-29T07:40:00Z</cp:lastPrinted>
  <dcterms:created xsi:type="dcterms:W3CDTF">2022-12-28T04:43:00Z</dcterms:created>
  <dcterms:modified xsi:type="dcterms:W3CDTF">2023-01-10T12:35:00Z</dcterms:modified>
</cp:coreProperties>
</file>